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1F" w:rsidRPr="00F05DCC" w:rsidRDefault="00EC701F" w:rsidP="00EC701F">
      <w:pPr>
        <w:jc w:val="both"/>
        <w:rPr>
          <w:b/>
          <w:sz w:val="24"/>
          <w:szCs w:val="24"/>
        </w:rPr>
      </w:pPr>
    </w:p>
    <w:tbl>
      <w:tblPr>
        <w:tblW w:w="14142" w:type="dxa"/>
        <w:tblBorders>
          <w:insideH w:val="single" w:sz="4" w:space="0" w:color="auto"/>
        </w:tblBorders>
        <w:tblLook w:val="01E0"/>
      </w:tblPr>
      <w:tblGrid>
        <w:gridCol w:w="4548"/>
        <w:gridCol w:w="9594"/>
      </w:tblGrid>
      <w:tr w:rsidR="00EC701F" w:rsidRPr="00F05DCC" w:rsidTr="00EC701F">
        <w:trPr>
          <w:trHeight w:val="1701"/>
        </w:trPr>
        <w:tc>
          <w:tcPr>
            <w:tcW w:w="4548" w:type="dxa"/>
          </w:tcPr>
          <w:p w:rsidR="00EC701F" w:rsidRPr="00F05DCC" w:rsidRDefault="00EC701F" w:rsidP="00EC701F">
            <w:pPr>
              <w:rPr>
                <w:sz w:val="24"/>
                <w:szCs w:val="24"/>
              </w:rPr>
            </w:pPr>
          </w:p>
        </w:tc>
        <w:tc>
          <w:tcPr>
            <w:tcW w:w="9594" w:type="dxa"/>
          </w:tcPr>
          <w:p w:rsidR="00EC701F" w:rsidRPr="001B2F5C" w:rsidRDefault="00EC701F" w:rsidP="00EC701F">
            <w:pPr>
              <w:ind w:left="4808" w:firstLine="992"/>
            </w:pPr>
            <w:r w:rsidRPr="001B2F5C">
              <w:t xml:space="preserve">Утверждаю 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Директор МКУК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 xml:space="preserve"> </w:t>
            </w:r>
            <w:r w:rsidR="00EC701F" w:rsidRPr="001B2F5C">
              <w:t>«СДК Алексеевского СПТР»</w:t>
            </w:r>
          </w:p>
          <w:p w:rsidR="00EC701F" w:rsidRPr="001B2F5C" w:rsidRDefault="00C9736F" w:rsidP="00EC701F">
            <w:pPr>
              <w:ind w:left="4808" w:firstLine="992"/>
            </w:pPr>
            <w:r w:rsidRPr="001B2F5C">
              <w:t>__________О.В</w:t>
            </w:r>
            <w:r w:rsidR="00EC701F" w:rsidRPr="001B2F5C">
              <w:t xml:space="preserve">. </w:t>
            </w:r>
            <w:r w:rsidRPr="001B2F5C">
              <w:t>Швамбергер</w:t>
            </w:r>
          </w:p>
          <w:p w:rsidR="00EC701F" w:rsidRPr="00F05DCC" w:rsidRDefault="00EC701F" w:rsidP="00455A78">
            <w:pPr>
              <w:pStyle w:val="a8"/>
              <w:spacing w:before="0" w:after="0"/>
              <w:ind w:left="4808" w:firstLine="992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2F5C">
              <w:rPr>
                <w:rFonts w:ascii="Times New Roman" w:hAnsi="Times New Roman"/>
                <w:b w:val="0"/>
                <w:sz w:val="28"/>
                <w:szCs w:val="28"/>
              </w:rPr>
              <w:t>«__»________________202</w:t>
            </w:r>
            <w:r w:rsidR="00455A78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89450B" w:rsidRPr="001B2F5C">
              <w:rPr>
                <w:rFonts w:ascii="Times New Roman" w:hAnsi="Times New Roman"/>
                <w:b w:val="0"/>
                <w:sz w:val="28"/>
                <w:szCs w:val="28"/>
              </w:rPr>
              <w:t>г.</w:t>
            </w:r>
          </w:p>
        </w:tc>
      </w:tr>
    </w:tbl>
    <w:p w:rsidR="00EC701F" w:rsidRPr="00F05DCC" w:rsidRDefault="00EC701F" w:rsidP="00772AAE">
      <w:pPr>
        <w:rPr>
          <w:b/>
          <w:sz w:val="24"/>
          <w:szCs w:val="24"/>
        </w:rPr>
      </w:pPr>
    </w:p>
    <w:p w:rsidR="00894AFE" w:rsidRPr="00F05DCC" w:rsidRDefault="00894AFE" w:rsidP="0093663C">
      <w:pPr>
        <w:rPr>
          <w:b/>
          <w:sz w:val="24"/>
          <w:szCs w:val="24"/>
        </w:rPr>
      </w:pPr>
    </w:p>
    <w:p w:rsidR="002A4CE8" w:rsidRDefault="002A4CE8" w:rsidP="00EC701F">
      <w:pPr>
        <w:jc w:val="center"/>
        <w:rPr>
          <w:b/>
        </w:rPr>
      </w:pPr>
    </w:p>
    <w:p w:rsidR="00EC701F" w:rsidRPr="001B2F5C" w:rsidRDefault="00EC701F" w:rsidP="00EC701F">
      <w:pPr>
        <w:jc w:val="center"/>
        <w:rPr>
          <w:b/>
        </w:rPr>
      </w:pPr>
      <w:r w:rsidRPr="001B2F5C">
        <w:rPr>
          <w:b/>
        </w:rPr>
        <w:t>ПЛАН</w:t>
      </w:r>
    </w:p>
    <w:p w:rsidR="00EF442A" w:rsidRPr="00937AD0" w:rsidRDefault="00EC701F" w:rsidP="002C3278">
      <w:pPr>
        <w:jc w:val="center"/>
        <w:rPr>
          <w:b/>
        </w:rPr>
      </w:pPr>
      <w:r w:rsidRPr="001B2F5C">
        <w:rPr>
          <w:b/>
        </w:rPr>
        <w:t>мероприятий муниципального казённого</w:t>
      </w:r>
      <w:r w:rsidR="006A2960" w:rsidRPr="001B2F5C">
        <w:rPr>
          <w:b/>
        </w:rPr>
        <w:t xml:space="preserve"> </w:t>
      </w:r>
      <w:r w:rsidRPr="001B2F5C">
        <w:rPr>
          <w:b/>
        </w:rPr>
        <w:t>учреждения культуры «Сельский Дом культуры Алексеевского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сельского поселения</w:t>
      </w:r>
      <w:r w:rsidR="00A97215" w:rsidRPr="001B2F5C">
        <w:rPr>
          <w:b/>
        </w:rPr>
        <w:t xml:space="preserve"> </w:t>
      </w:r>
      <w:r w:rsidRPr="001B2F5C">
        <w:rPr>
          <w:b/>
        </w:rPr>
        <w:t>Тихорецкого</w:t>
      </w:r>
      <w:r w:rsidR="00A97215" w:rsidRPr="001B2F5C">
        <w:rPr>
          <w:b/>
        </w:rPr>
        <w:t xml:space="preserve"> </w:t>
      </w:r>
      <w:r w:rsidRPr="001B2F5C">
        <w:rPr>
          <w:b/>
        </w:rPr>
        <w:t>района», в том числе проводимых удаленно посредством информационно-телекоммуникационной сети Интернет на</w:t>
      </w:r>
      <w:r w:rsidR="006A2960" w:rsidRPr="001B2F5C">
        <w:rPr>
          <w:b/>
        </w:rPr>
        <w:t xml:space="preserve"> </w:t>
      </w:r>
      <w:r w:rsidR="00F368A1">
        <w:rPr>
          <w:b/>
        </w:rPr>
        <w:t>август</w:t>
      </w:r>
      <w:r w:rsidR="00D41A3E">
        <w:rPr>
          <w:b/>
        </w:rPr>
        <w:t xml:space="preserve"> 2024</w:t>
      </w:r>
      <w:r w:rsidRPr="001B2F5C">
        <w:rPr>
          <w:b/>
        </w:rPr>
        <w:t xml:space="preserve"> года.</w:t>
      </w:r>
    </w:p>
    <w:tbl>
      <w:tblPr>
        <w:tblW w:w="16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4094"/>
        <w:gridCol w:w="1560"/>
        <w:gridCol w:w="5244"/>
        <w:gridCol w:w="2268"/>
        <w:gridCol w:w="2368"/>
      </w:tblGrid>
      <w:tr w:rsidR="00EC701F" w:rsidRPr="007D7DA7" w:rsidTr="008E1A6E">
        <w:trPr>
          <w:jc w:val="center"/>
        </w:trPr>
        <w:tc>
          <w:tcPr>
            <w:tcW w:w="715" w:type="dxa"/>
            <w:vAlign w:val="center"/>
          </w:tcPr>
          <w:p w:rsidR="00EC701F" w:rsidRPr="007D7DA7" w:rsidRDefault="00EC701F" w:rsidP="00EC701F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№ п/п</w:t>
            </w:r>
          </w:p>
        </w:tc>
        <w:tc>
          <w:tcPr>
            <w:tcW w:w="4094" w:type="dxa"/>
            <w:vAlign w:val="center"/>
          </w:tcPr>
          <w:p w:rsidR="00EC701F" w:rsidRPr="007D7DA7" w:rsidRDefault="00EC701F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Наименование, тема мероприятия, опубликованного онлайн в информационно-телекоммуникационной сети Интернет</w:t>
            </w:r>
          </w:p>
        </w:tc>
        <w:tc>
          <w:tcPr>
            <w:tcW w:w="1560" w:type="dxa"/>
            <w:vAlign w:val="center"/>
          </w:tcPr>
          <w:p w:rsidR="00EC701F" w:rsidRPr="007D7DA7" w:rsidRDefault="00EC701F" w:rsidP="00647287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5244" w:type="dxa"/>
            <w:vAlign w:val="center"/>
          </w:tcPr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2268" w:type="dxa"/>
            <w:vAlign w:val="center"/>
          </w:tcPr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Ответственный</w:t>
            </w:r>
          </w:p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за проведение</w:t>
            </w:r>
          </w:p>
        </w:tc>
        <w:tc>
          <w:tcPr>
            <w:tcW w:w="2368" w:type="dxa"/>
            <w:vAlign w:val="center"/>
          </w:tcPr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Место проведения,</w:t>
            </w:r>
          </w:p>
          <w:p w:rsidR="00EC701F" w:rsidRPr="007D7DA7" w:rsidRDefault="00EC701F" w:rsidP="00F05DCC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интернет площадка для трансляции.</w:t>
            </w:r>
          </w:p>
        </w:tc>
      </w:tr>
      <w:tr w:rsidR="00C62AD0" w:rsidRPr="007D7DA7" w:rsidTr="008E1A6E">
        <w:trPr>
          <w:jc w:val="center"/>
        </w:trPr>
        <w:tc>
          <w:tcPr>
            <w:tcW w:w="715" w:type="dxa"/>
            <w:vAlign w:val="center"/>
          </w:tcPr>
          <w:p w:rsidR="00C62AD0" w:rsidRPr="007D7DA7" w:rsidRDefault="00C62AD0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C62AD0" w:rsidRPr="00C15A79" w:rsidRDefault="00C62AD0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Тематическая программа «Закон не нарушай!» в рамках реализации проекта «Закон 1539-КЗ»</w:t>
            </w:r>
          </w:p>
        </w:tc>
        <w:tc>
          <w:tcPr>
            <w:tcW w:w="1560" w:type="dxa"/>
            <w:vAlign w:val="center"/>
          </w:tcPr>
          <w:p w:rsidR="00C62AD0" w:rsidRPr="00C15A79" w:rsidRDefault="00C62AD0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01.08.2024г.</w:t>
            </w:r>
          </w:p>
          <w:p w:rsidR="00C62AD0" w:rsidRPr="00C15A79" w:rsidRDefault="00C62AD0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C62AD0" w:rsidRPr="00C15A79" w:rsidRDefault="00C62AD0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C62AD0" w:rsidRPr="00C15A79" w:rsidRDefault="00C62AD0" w:rsidP="00C62AD0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C62AD0" w:rsidRPr="00C15A79" w:rsidRDefault="00C62AD0" w:rsidP="00C62AD0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C62AD0" w:rsidRPr="00C15A79" w:rsidRDefault="00C62AD0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C62AD0" w:rsidRPr="007D7DA7" w:rsidTr="00D17900">
        <w:trPr>
          <w:jc w:val="center"/>
        </w:trPr>
        <w:tc>
          <w:tcPr>
            <w:tcW w:w="715" w:type="dxa"/>
            <w:vAlign w:val="center"/>
          </w:tcPr>
          <w:p w:rsidR="00C62AD0" w:rsidRPr="007D7DA7" w:rsidRDefault="00C62AD0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C62AD0" w:rsidRPr="00C15A79" w:rsidRDefault="00C62AD0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Интеллектуальная игра «Умники и умницы»</w:t>
            </w:r>
          </w:p>
        </w:tc>
        <w:tc>
          <w:tcPr>
            <w:tcW w:w="1560" w:type="dxa"/>
            <w:vAlign w:val="center"/>
          </w:tcPr>
          <w:p w:rsidR="00C62AD0" w:rsidRPr="00C15A79" w:rsidRDefault="00C62AD0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02.08.2024г.</w:t>
            </w:r>
          </w:p>
          <w:p w:rsidR="00C62AD0" w:rsidRPr="00C15A79" w:rsidRDefault="00C62AD0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C62AD0" w:rsidRPr="00C15A79" w:rsidRDefault="00C62AD0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C62AD0" w:rsidRPr="00C15A79" w:rsidRDefault="00C62AD0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C62AD0" w:rsidRPr="00C15A79" w:rsidRDefault="00C62AD0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C62AD0" w:rsidRPr="00C15A79" w:rsidRDefault="00C62AD0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C15A79" w:rsidRPr="007D7DA7" w:rsidTr="00B80621">
        <w:trPr>
          <w:jc w:val="center"/>
        </w:trPr>
        <w:tc>
          <w:tcPr>
            <w:tcW w:w="715" w:type="dxa"/>
            <w:vAlign w:val="center"/>
          </w:tcPr>
          <w:p w:rsidR="00C15A79" w:rsidRPr="007D7DA7" w:rsidRDefault="00C15A79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C15A79" w:rsidRPr="00C15A79" w:rsidRDefault="00C15A7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Кинопоказ детских фильмов «Кино по пятницам»</w:t>
            </w:r>
          </w:p>
        </w:tc>
        <w:tc>
          <w:tcPr>
            <w:tcW w:w="1560" w:type="dxa"/>
            <w:vAlign w:val="center"/>
          </w:tcPr>
          <w:p w:rsidR="00C15A79" w:rsidRPr="00C15A79" w:rsidRDefault="00C15A79" w:rsidP="00C15A79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02.08.2024г.</w:t>
            </w:r>
          </w:p>
          <w:p w:rsidR="00C15A79" w:rsidRPr="00C15A79" w:rsidRDefault="00C15A79" w:rsidP="00C15A7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12</w:t>
            </w:r>
            <w:r w:rsidRPr="00C15A79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C15A79" w:rsidRPr="00C15A79" w:rsidRDefault="00C15A79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C15A79" w:rsidRPr="00C15A79" w:rsidRDefault="00C15A7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C15A79" w:rsidRPr="00C15A79" w:rsidRDefault="00C15A7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C15A79" w:rsidRPr="007D7DA7" w:rsidTr="00407B0C">
        <w:trPr>
          <w:jc w:val="center"/>
        </w:trPr>
        <w:tc>
          <w:tcPr>
            <w:tcW w:w="715" w:type="dxa"/>
            <w:vAlign w:val="center"/>
          </w:tcPr>
          <w:p w:rsidR="00C15A79" w:rsidRPr="007D7DA7" w:rsidRDefault="00C15A79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C15A79" w:rsidRPr="00C15A79" w:rsidRDefault="00C15A79" w:rsidP="00A3734C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Концертно-игровая программа «Нет милей и краше Кубани нашей!», в рамках открытия летней площадки «Город детства»</w:t>
            </w:r>
          </w:p>
        </w:tc>
        <w:tc>
          <w:tcPr>
            <w:tcW w:w="1560" w:type="dxa"/>
            <w:vAlign w:val="center"/>
          </w:tcPr>
          <w:p w:rsidR="00C15A79" w:rsidRPr="00C15A79" w:rsidRDefault="00C15A79" w:rsidP="00A3734C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05.08.2024г.</w:t>
            </w:r>
          </w:p>
          <w:p w:rsidR="00C15A79" w:rsidRPr="00C15A79" w:rsidRDefault="00C15A79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C15A79" w:rsidRPr="00C15A79" w:rsidRDefault="00C15A79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C15A79" w:rsidRPr="00C15A79" w:rsidRDefault="00C15A79" w:rsidP="00B12986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C15A79" w:rsidRPr="00C15A79" w:rsidRDefault="00C15A79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C15A79" w:rsidRPr="007D7DA7" w:rsidTr="00407B0C">
        <w:trPr>
          <w:jc w:val="center"/>
        </w:trPr>
        <w:tc>
          <w:tcPr>
            <w:tcW w:w="715" w:type="dxa"/>
            <w:vAlign w:val="center"/>
          </w:tcPr>
          <w:p w:rsidR="00C15A79" w:rsidRPr="007D7DA7" w:rsidRDefault="00C15A79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C15A79" w:rsidRPr="00C15A79" w:rsidRDefault="00C15A7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Познавательная программа «Полезные советы» по профилактике ЗОЖ</w:t>
            </w:r>
          </w:p>
        </w:tc>
        <w:tc>
          <w:tcPr>
            <w:tcW w:w="1560" w:type="dxa"/>
            <w:vAlign w:val="center"/>
          </w:tcPr>
          <w:p w:rsidR="00C15A79" w:rsidRPr="00C15A79" w:rsidRDefault="00C15A79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05.08.2024г.</w:t>
            </w:r>
          </w:p>
          <w:p w:rsidR="00C15A79" w:rsidRPr="00C15A79" w:rsidRDefault="00C15A7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C15A79" w:rsidRPr="00C15A79" w:rsidRDefault="00C15A79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C15A79" w:rsidRPr="00C15A79" w:rsidRDefault="00C15A79" w:rsidP="00B12986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C15A79" w:rsidRPr="00C15A79" w:rsidRDefault="00C15A79" w:rsidP="00B12986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C15A79" w:rsidRPr="00C15A79" w:rsidRDefault="00C15A79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113669" w:rsidRPr="007D7DA7" w:rsidTr="00407B0C">
        <w:trPr>
          <w:jc w:val="center"/>
        </w:trPr>
        <w:tc>
          <w:tcPr>
            <w:tcW w:w="715" w:type="dxa"/>
            <w:vAlign w:val="center"/>
          </w:tcPr>
          <w:p w:rsidR="00113669" w:rsidRPr="007D7DA7" w:rsidRDefault="00113669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113669" w:rsidRPr="00C15A79" w:rsidRDefault="00113669" w:rsidP="008B6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«Секреты из бабушкиного сундука»</w:t>
            </w:r>
            <w:r w:rsidR="00497A0A">
              <w:rPr>
                <w:sz w:val="26"/>
                <w:szCs w:val="26"/>
              </w:rPr>
              <w:t xml:space="preserve"> в рамках Пушкинская карта</w:t>
            </w:r>
          </w:p>
        </w:tc>
        <w:tc>
          <w:tcPr>
            <w:tcW w:w="1560" w:type="dxa"/>
            <w:vAlign w:val="center"/>
          </w:tcPr>
          <w:p w:rsidR="00113669" w:rsidRPr="00C15A79" w:rsidRDefault="00113669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C15A79">
              <w:rPr>
                <w:sz w:val="26"/>
                <w:szCs w:val="26"/>
              </w:rPr>
              <w:t>.08.2024г.</w:t>
            </w:r>
          </w:p>
          <w:p w:rsidR="00113669" w:rsidRPr="00C15A79" w:rsidRDefault="00113669" w:rsidP="008B6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C15A79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113669" w:rsidRPr="00C15A79" w:rsidRDefault="0011366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113669" w:rsidRPr="00C15A79" w:rsidRDefault="00497A0A" w:rsidP="008B6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Ципурко Н.А. руководитель кружка </w:t>
            </w:r>
          </w:p>
        </w:tc>
        <w:tc>
          <w:tcPr>
            <w:tcW w:w="2368" w:type="dxa"/>
          </w:tcPr>
          <w:p w:rsidR="00113669" w:rsidRPr="00C15A79" w:rsidRDefault="0011366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113669" w:rsidRPr="007D7DA7" w:rsidTr="00C51AFB">
        <w:trPr>
          <w:jc w:val="center"/>
        </w:trPr>
        <w:tc>
          <w:tcPr>
            <w:tcW w:w="715" w:type="dxa"/>
            <w:vAlign w:val="center"/>
          </w:tcPr>
          <w:p w:rsidR="00113669" w:rsidRPr="007D7DA7" w:rsidRDefault="00113669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113669" w:rsidRPr="00C15A79" w:rsidRDefault="0011366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Тематическая программа «Творчество без границ»</w:t>
            </w:r>
          </w:p>
        </w:tc>
        <w:tc>
          <w:tcPr>
            <w:tcW w:w="1560" w:type="dxa"/>
            <w:vAlign w:val="center"/>
          </w:tcPr>
          <w:p w:rsidR="00113669" w:rsidRPr="00C15A79" w:rsidRDefault="00113669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07.08.2024г.</w:t>
            </w:r>
          </w:p>
          <w:p w:rsidR="00113669" w:rsidRPr="00C15A79" w:rsidRDefault="0011366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113669" w:rsidRPr="00C15A79" w:rsidRDefault="00113669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113669" w:rsidRPr="00C15A79" w:rsidRDefault="00113669" w:rsidP="00B12986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113669" w:rsidRPr="00C15A79" w:rsidRDefault="00113669" w:rsidP="00B12986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113669" w:rsidRPr="00C15A79" w:rsidRDefault="00113669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113669" w:rsidRPr="007D7DA7" w:rsidTr="008E1A6E">
        <w:trPr>
          <w:jc w:val="center"/>
        </w:trPr>
        <w:tc>
          <w:tcPr>
            <w:tcW w:w="715" w:type="dxa"/>
            <w:vAlign w:val="center"/>
          </w:tcPr>
          <w:p w:rsidR="00113669" w:rsidRPr="007D7DA7" w:rsidRDefault="00113669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113669" w:rsidRPr="00C15A79" w:rsidRDefault="00113669" w:rsidP="00B12986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Информационно-познавательный час «Человек  в мире правил» с последующим просмотром профилактических фильмов, в рамках реализации Закона 1539-КЗ</w:t>
            </w:r>
          </w:p>
        </w:tc>
        <w:tc>
          <w:tcPr>
            <w:tcW w:w="1560" w:type="dxa"/>
            <w:vAlign w:val="center"/>
          </w:tcPr>
          <w:p w:rsidR="00113669" w:rsidRPr="00C15A79" w:rsidRDefault="00113669" w:rsidP="00B12986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07.08.2024г.</w:t>
            </w:r>
          </w:p>
          <w:p w:rsidR="00113669" w:rsidRPr="00C15A79" w:rsidRDefault="00113669" w:rsidP="00B12986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11:30</w:t>
            </w:r>
          </w:p>
        </w:tc>
        <w:tc>
          <w:tcPr>
            <w:tcW w:w="5244" w:type="dxa"/>
          </w:tcPr>
          <w:p w:rsidR="00113669" w:rsidRPr="00C15A79" w:rsidRDefault="00113669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113669" w:rsidRPr="00C15A79" w:rsidRDefault="00113669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113669" w:rsidRPr="00C15A79" w:rsidRDefault="00113669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113669" w:rsidRPr="007D7DA7" w:rsidTr="00936918">
        <w:trPr>
          <w:jc w:val="center"/>
        </w:trPr>
        <w:tc>
          <w:tcPr>
            <w:tcW w:w="715" w:type="dxa"/>
            <w:vAlign w:val="center"/>
          </w:tcPr>
          <w:p w:rsidR="00113669" w:rsidRPr="007D7DA7" w:rsidRDefault="00113669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113669" w:rsidRPr="00C15A79" w:rsidRDefault="0011366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Интеллектуальная игра «Что? Где? Когда?»</w:t>
            </w:r>
          </w:p>
        </w:tc>
        <w:tc>
          <w:tcPr>
            <w:tcW w:w="1560" w:type="dxa"/>
            <w:vAlign w:val="center"/>
          </w:tcPr>
          <w:p w:rsidR="00113669" w:rsidRPr="00C15A79" w:rsidRDefault="00113669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09.08.2024г.</w:t>
            </w:r>
          </w:p>
          <w:p w:rsidR="00113669" w:rsidRPr="00C15A79" w:rsidRDefault="0011366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113669" w:rsidRPr="00C15A79" w:rsidRDefault="00113669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113669" w:rsidRPr="00C15A79" w:rsidRDefault="00113669" w:rsidP="00C62AD0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113669" w:rsidRPr="00C15A79" w:rsidRDefault="00113669" w:rsidP="00C62AD0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113669" w:rsidRPr="00C15A79" w:rsidRDefault="00113669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113669" w:rsidRPr="007D7DA7" w:rsidTr="00DA4161">
        <w:trPr>
          <w:jc w:val="center"/>
        </w:trPr>
        <w:tc>
          <w:tcPr>
            <w:tcW w:w="715" w:type="dxa"/>
            <w:vAlign w:val="center"/>
          </w:tcPr>
          <w:p w:rsidR="00113669" w:rsidRPr="007D7DA7" w:rsidRDefault="00113669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113669" w:rsidRPr="00C15A79" w:rsidRDefault="0011366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Кинопоказ детских фильмов «Кино по пятницам»</w:t>
            </w:r>
          </w:p>
        </w:tc>
        <w:tc>
          <w:tcPr>
            <w:tcW w:w="1560" w:type="dxa"/>
            <w:vAlign w:val="center"/>
          </w:tcPr>
          <w:p w:rsidR="00113669" w:rsidRPr="00C15A79" w:rsidRDefault="00113669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0</w:t>
            </w:r>
            <w:r w:rsidRPr="00C15A79">
              <w:rPr>
                <w:sz w:val="26"/>
                <w:szCs w:val="26"/>
              </w:rPr>
              <w:t>9</w:t>
            </w:r>
            <w:r w:rsidRPr="00C15A79">
              <w:rPr>
                <w:sz w:val="26"/>
                <w:szCs w:val="26"/>
              </w:rPr>
              <w:t>.08.2024г.</w:t>
            </w:r>
          </w:p>
          <w:p w:rsidR="00113669" w:rsidRPr="00C15A79" w:rsidRDefault="0011366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12:00</w:t>
            </w:r>
          </w:p>
        </w:tc>
        <w:tc>
          <w:tcPr>
            <w:tcW w:w="5244" w:type="dxa"/>
          </w:tcPr>
          <w:p w:rsidR="00113669" w:rsidRPr="00C15A79" w:rsidRDefault="0011366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C15A79">
              <w:rPr>
                <w:sz w:val="26"/>
                <w:szCs w:val="26"/>
              </w:rPr>
              <w:lastRenderedPageBreak/>
              <w:t>Тихорецкого района»</w:t>
            </w:r>
          </w:p>
        </w:tc>
        <w:tc>
          <w:tcPr>
            <w:tcW w:w="2268" w:type="dxa"/>
            <w:vAlign w:val="center"/>
          </w:tcPr>
          <w:p w:rsidR="00113669" w:rsidRPr="00C15A79" w:rsidRDefault="0011366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lastRenderedPageBreak/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113669" w:rsidRPr="00C15A79" w:rsidRDefault="00113669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113669" w:rsidRPr="007D7DA7" w:rsidTr="008E1A6E">
        <w:trPr>
          <w:jc w:val="center"/>
        </w:trPr>
        <w:tc>
          <w:tcPr>
            <w:tcW w:w="715" w:type="dxa"/>
            <w:vAlign w:val="center"/>
          </w:tcPr>
          <w:p w:rsidR="00113669" w:rsidRPr="007D7DA7" w:rsidRDefault="00113669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113669" w:rsidRPr="00C15A79" w:rsidRDefault="00113669" w:rsidP="00B12986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Спортивно-игровая программа «Папа, мама, я –спортивная семья»</w:t>
            </w:r>
          </w:p>
        </w:tc>
        <w:tc>
          <w:tcPr>
            <w:tcW w:w="1560" w:type="dxa"/>
            <w:vAlign w:val="center"/>
          </w:tcPr>
          <w:p w:rsidR="00113669" w:rsidRPr="00C15A79" w:rsidRDefault="00113669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09.08.2024г.</w:t>
            </w:r>
          </w:p>
          <w:p w:rsidR="00113669" w:rsidRPr="00C15A79" w:rsidRDefault="00113669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13:00</w:t>
            </w:r>
          </w:p>
        </w:tc>
        <w:tc>
          <w:tcPr>
            <w:tcW w:w="5244" w:type="dxa"/>
          </w:tcPr>
          <w:p w:rsidR="00113669" w:rsidRPr="00C15A79" w:rsidRDefault="00113669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113669" w:rsidRPr="00C15A79" w:rsidRDefault="00113669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113669" w:rsidRPr="00C15A79" w:rsidRDefault="00113669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8E1A6E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Pr="00C15A79" w:rsidRDefault="002F5F94" w:rsidP="00B12986">
            <w:pPr>
              <w:jc w:val="center"/>
              <w:rPr>
                <w:sz w:val="26"/>
                <w:szCs w:val="26"/>
              </w:rPr>
            </w:pPr>
            <w:r w:rsidRPr="002F5F94">
              <w:rPr>
                <w:sz w:val="26"/>
                <w:szCs w:val="26"/>
              </w:rPr>
              <w:t>Спортивная программа «Сильные, ловкие, смелые!» ко Дню физкультурника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2F5F94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09.08.2024г.</w:t>
            </w:r>
          </w:p>
          <w:p w:rsidR="002F5F94" w:rsidRPr="00C15A79" w:rsidRDefault="002F5F94" w:rsidP="002F5F94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C15A79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0338C6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Pr="00C15A79" w:rsidRDefault="002F5F94" w:rsidP="00B12986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Информационно-познавательная программа «Безопасное поведение на водоемах!» в рамках всероссийской акции «Безопасность детства»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BE6717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10.08.2024г.</w:t>
            </w:r>
          </w:p>
          <w:p w:rsidR="002F5F94" w:rsidRPr="00C15A79" w:rsidRDefault="002F5F94" w:rsidP="00BE6717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Четверик Н.В. руководитель кружка</w:t>
            </w:r>
          </w:p>
        </w:tc>
        <w:tc>
          <w:tcPr>
            <w:tcW w:w="2368" w:type="dxa"/>
          </w:tcPr>
          <w:p w:rsidR="002F5F94" w:rsidRPr="00C15A79" w:rsidRDefault="002F5F94" w:rsidP="00A3734C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5B3592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Экологический урок «Мы все в ответе за нашу планету»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12.08.2024г.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557CFB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557CFB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5B3592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Исторический экскурс «Подворье казака видно издалека» в рамках Пушкинская карта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12.08.2024г.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C15A79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8B64B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Ю.Д. руководитель краеведческого кружка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5B3592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«Говорим здоровью – да» беседа, направленная на профилактику асоциальных явлений в молодежной среде в рамках программы «Антинарко»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14.08.2024г.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341CBD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341CBD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  <w:p w:rsidR="002F5F94" w:rsidRPr="00C15A79" w:rsidRDefault="002F5F94" w:rsidP="00341CB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8E1A6E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Урок толерантности «Мои хорошие поступки»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557CFB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14.08.2024г.</w:t>
            </w:r>
          </w:p>
          <w:p w:rsidR="002F5F94" w:rsidRPr="00C15A79" w:rsidRDefault="002F5F94" w:rsidP="00557CFB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11</w:t>
            </w:r>
            <w:r w:rsidRPr="00C15A79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647287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  <w:vAlign w:val="center"/>
          </w:tcPr>
          <w:p w:rsidR="002F5F94" w:rsidRPr="00C15A79" w:rsidRDefault="002F5F94" w:rsidP="00B12986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562DCB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8B64BA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Спортивные игры «Быстрее, выше, сильнее» по профилактике ЗОЖ</w:t>
            </w:r>
          </w:p>
        </w:tc>
        <w:tc>
          <w:tcPr>
            <w:tcW w:w="1560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15.08.2024г.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  <w:p w:rsidR="002F5F94" w:rsidRPr="00C15A79" w:rsidRDefault="002F5F94" w:rsidP="008B64BA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B12986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B12986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562DCB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8B64BA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Кинопоказ художественных фильмов в рамках проекта «Планета кино»</w:t>
            </w:r>
          </w:p>
        </w:tc>
        <w:tc>
          <w:tcPr>
            <w:tcW w:w="1560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16.08.2024г.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  <w:p w:rsidR="002F5F94" w:rsidRPr="00C15A79" w:rsidRDefault="002F5F94" w:rsidP="008B64BA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F5F94" w:rsidRPr="00C15A79" w:rsidRDefault="002F5F94" w:rsidP="00557CFB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557CFB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  <w:r w:rsidRPr="00C15A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8" w:type="dxa"/>
          </w:tcPr>
          <w:p w:rsidR="002F5F94" w:rsidRPr="00C15A79" w:rsidRDefault="002F5F94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AE4C49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Кинопоказ детских фильмов «Кино по пятницам»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16</w:t>
            </w:r>
            <w:r w:rsidRPr="00C15A79">
              <w:rPr>
                <w:sz w:val="26"/>
                <w:szCs w:val="26"/>
              </w:rPr>
              <w:t>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12:00</w:t>
            </w:r>
          </w:p>
        </w:tc>
        <w:tc>
          <w:tcPr>
            <w:tcW w:w="524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296847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557CFB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«Концертно-игровая программа «Сердцу милая сторона» в рамках Дня образования Тихорецкого района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1E2572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18.08.2024г.</w:t>
            </w:r>
          </w:p>
          <w:p w:rsidR="002F5F94" w:rsidRPr="00C15A79" w:rsidRDefault="002F5F94" w:rsidP="001E2572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5A5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Скобелева Л.В.  заведующий детским сектором</w:t>
            </w:r>
          </w:p>
          <w:p w:rsidR="002F5F94" w:rsidRPr="00C15A79" w:rsidRDefault="002F5F94" w:rsidP="005A534C">
            <w:pPr>
              <w:jc w:val="center"/>
              <w:rPr>
                <w:sz w:val="26"/>
                <w:szCs w:val="26"/>
              </w:rPr>
            </w:pPr>
          </w:p>
          <w:p w:rsidR="002F5F94" w:rsidRPr="00C15A79" w:rsidRDefault="002F5F94" w:rsidP="005A5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2F5F94" w:rsidRPr="00C15A79" w:rsidRDefault="002F5F94" w:rsidP="005A5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  <w:p w:rsidR="002F5F94" w:rsidRPr="00C15A79" w:rsidRDefault="002F5F94" w:rsidP="005A534C">
            <w:pPr>
              <w:jc w:val="center"/>
              <w:rPr>
                <w:sz w:val="26"/>
                <w:szCs w:val="26"/>
              </w:rPr>
            </w:pPr>
          </w:p>
        </w:tc>
      </w:tr>
      <w:tr w:rsidR="002F5F94" w:rsidRPr="007D7DA7" w:rsidTr="009A047D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8B64BA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Тематическая программа «Моя малая Родина» к 100-летию со Дня образования Тихорецкого района и 150-летию со Дня образования города Тихорецка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19.08.2024г.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557CFB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557CFB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  <w:r w:rsidRPr="00C15A79">
              <w:rPr>
                <w:sz w:val="26"/>
                <w:szCs w:val="26"/>
              </w:rPr>
              <w:t xml:space="preserve"> </w:t>
            </w:r>
          </w:p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</w:p>
        </w:tc>
      </w:tr>
      <w:tr w:rsidR="002F5F94" w:rsidRPr="007D7DA7" w:rsidTr="008E1A6E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Познавательно-игровая программа «Яблочные посиделки»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19.08.2024г.</w:t>
            </w:r>
          </w:p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 xml:space="preserve">Муниципальное казенное учреждение культуры «Сельский Дом культуры Алексеевского сельского поселения </w:t>
            </w:r>
            <w:r w:rsidRPr="00C15A79">
              <w:rPr>
                <w:sz w:val="26"/>
                <w:szCs w:val="26"/>
              </w:rPr>
              <w:lastRenderedPageBreak/>
              <w:t>Тихорецкого района»</w:t>
            </w:r>
          </w:p>
        </w:tc>
        <w:tc>
          <w:tcPr>
            <w:tcW w:w="2268" w:type="dxa"/>
          </w:tcPr>
          <w:p w:rsidR="002F5F94" w:rsidRPr="00C15A79" w:rsidRDefault="002F5F94" w:rsidP="00557CFB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lastRenderedPageBreak/>
              <w:t>Скобелева Л.В.  заведующий детским сектором</w:t>
            </w:r>
          </w:p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</w:tcPr>
          <w:p w:rsidR="002F5F94" w:rsidRPr="00C15A79" w:rsidRDefault="002F5F94" w:rsidP="00557CFB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lastRenderedPageBreak/>
              <w:t>Детская площадка ст.Краснооктябрьская</w:t>
            </w:r>
          </w:p>
        </w:tc>
      </w:tr>
      <w:tr w:rsidR="002F5F94" w:rsidRPr="007D7DA7" w:rsidTr="00FF528B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Тематическая программа «Яблочный спас»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19.08.2024г.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E81175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E81175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  <w:vAlign w:val="center"/>
          </w:tcPr>
          <w:p w:rsidR="002F5F94" w:rsidRPr="00C15A79" w:rsidRDefault="002F5F94" w:rsidP="005A5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FF528B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Интеллектуальная игра «Малый город- большая история» в рамках Пушкинская карта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19.08.2024г.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8B64BA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8E1A6E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Круглый стол «Я выбираю профессию»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20.08.2024г.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F5F94" w:rsidRPr="00C15A79" w:rsidRDefault="002F5F94" w:rsidP="000D00F9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2F5F94" w:rsidRPr="00C15A79" w:rsidRDefault="002F5F94" w:rsidP="000D00F9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6229DB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Тематическая программа «Как в кино» Кинопоказ художественных фильмов в рамках проекта «Планета кино»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21.08.2024г.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E81175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E81175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191B10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Познавательно-игровая программа «Яблочные посиделки»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21.08.2024г.</w:t>
            </w:r>
          </w:p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13:00</w:t>
            </w:r>
          </w:p>
        </w:tc>
        <w:tc>
          <w:tcPr>
            <w:tcW w:w="5244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Скобелева Л.В.  заведующий детским сектором</w:t>
            </w:r>
          </w:p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</w:tcPr>
          <w:p w:rsidR="002F5F94" w:rsidRPr="00C15A79" w:rsidRDefault="002F5F94" w:rsidP="00E81175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 xml:space="preserve">Детская площадка пос.Пригородный </w:t>
            </w:r>
          </w:p>
        </w:tc>
      </w:tr>
      <w:tr w:rsidR="002F5F94" w:rsidRPr="007D7DA7" w:rsidTr="00B9769A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Всероссийская акция «Цвета моей Родины» ко Дню Государственного флага РФ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22.08.2024г.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09:00</w:t>
            </w:r>
          </w:p>
        </w:tc>
        <w:tc>
          <w:tcPr>
            <w:tcW w:w="5244" w:type="dxa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F5F94" w:rsidRPr="00C15A79" w:rsidRDefault="002F5F94" w:rsidP="00E81175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E81175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2F5F94" w:rsidRPr="00C15A79" w:rsidRDefault="002F5F94" w:rsidP="007A62EE">
            <w:pPr>
              <w:jc w:val="center"/>
              <w:rPr>
                <w:sz w:val="26"/>
                <w:szCs w:val="26"/>
              </w:rPr>
            </w:pPr>
            <w:hyperlink r:id="rId8" w:history="1"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C15A79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C15A79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C15A79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2F5F94" w:rsidRPr="00C15A79" w:rsidRDefault="002F5F94" w:rsidP="007A62EE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9" w:history="1">
              <w:r w:rsidRPr="00C15A79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Pr="00C15A79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Pr="00C15A79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Pr="00C15A79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Pr="00C15A79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Pr="00C15A79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Pr="00C15A79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Pr="00C15A79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Pr="00C15A79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2F5F94" w:rsidRPr="00C15A79" w:rsidRDefault="002F5F94" w:rsidP="007A62EE">
            <w:pPr>
              <w:pStyle w:val="a5"/>
              <w:jc w:val="center"/>
              <w:rPr>
                <w:sz w:val="26"/>
                <w:szCs w:val="26"/>
              </w:rPr>
            </w:pPr>
            <w:hyperlink r:id="rId10" w:history="1"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C15A79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C15A79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C15A79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2F5F94" w:rsidRPr="007D7DA7" w:rsidTr="00046EF2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 xml:space="preserve">Тематическая программа «Флаг </w:t>
            </w:r>
            <w:r w:rsidRPr="00C15A79">
              <w:rPr>
                <w:sz w:val="26"/>
                <w:szCs w:val="26"/>
              </w:rPr>
              <w:lastRenderedPageBreak/>
              <w:t>державы – символ славы!» ко Дню Государственного флага РФ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lastRenderedPageBreak/>
              <w:t>22.08.2024г.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lastRenderedPageBreak/>
              <w:t>10:00</w:t>
            </w:r>
          </w:p>
        </w:tc>
        <w:tc>
          <w:tcPr>
            <w:tcW w:w="5244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lastRenderedPageBreak/>
              <w:t xml:space="preserve">Муниципальное казенное учреждение </w:t>
            </w:r>
            <w:r w:rsidRPr="00C15A79">
              <w:rPr>
                <w:sz w:val="26"/>
                <w:szCs w:val="26"/>
              </w:rPr>
              <w:lastRenderedPageBreak/>
              <w:t>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F5F94" w:rsidRPr="00C15A79" w:rsidRDefault="002F5F94" w:rsidP="00A3734C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lastRenderedPageBreak/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lastRenderedPageBreak/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2F5F94" w:rsidRPr="00C15A79" w:rsidRDefault="002F5F94" w:rsidP="00A3734C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lastRenderedPageBreak/>
              <w:t>СДК</w:t>
            </w:r>
          </w:p>
        </w:tc>
      </w:tr>
      <w:tr w:rsidR="002F5F94" w:rsidRPr="007D7DA7" w:rsidTr="00046EF2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Спортивный марафон «Забег с флагом»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22.08.2024г.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Четверик Н.В. –руководитель кружка «Казачок»</w:t>
            </w:r>
          </w:p>
        </w:tc>
        <w:tc>
          <w:tcPr>
            <w:tcW w:w="2368" w:type="dxa"/>
          </w:tcPr>
          <w:p w:rsidR="002F5F94" w:rsidRPr="00C15A79" w:rsidRDefault="002F5F94" w:rsidP="008B64BA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204AF5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 xml:space="preserve">Конкурс рисунков на асфальте «Флаг державы- символ славы!» 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22.08.2024г.</w:t>
            </w:r>
          </w:p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E8117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Скобелева Л.В.  заведующий детским сектором</w:t>
            </w:r>
          </w:p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2F5F94" w:rsidRPr="00C15A79" w:rsidRDefault="002F5F94" w:rsidP="00E8117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204AF5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Блиц- турнир «Государственные символы России»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22.08.2024г.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11:00</w:t>
            </w:r>
          </w:p>
        </w:tc>
        <w:tc>
          <w:tcPr>
            <w:tcW w:w="524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Ю.Д. руководитель краеведческого кружка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204AF5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Default="002F5F94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Шахматный турнир «Время побеждать»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22.08.2024г.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Pr="00C15A79">
              <w:rPr>
                <w:sz w:val="26"/>
                <w:szCs w:val="26"/>
              </w:rPr>
              <w:t>:00</w:t>
            </w:r>
          </w:p>
        </w:tc>
        <w:tc>
          <w:tcPr>
            <w:tcW w:w="524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Ю.Д. руководитель краеведческого кружка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204AF5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Default="002F5F94" w:rsidP="00EA6B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 «Окна России»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22.08.2024г.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13:00</w:t>
            </w:r>
          </w:p>
        </w:tc>
        <w:tc>
          <w:tcPr>
            <w:tcW w:w="524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Default="002F5F94" w:rsidP="008B64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368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1763B6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Информационная программа «Знаешь ты, знаю я!» в рамках реализации закона 1539-КЗ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22.08.2024г.</w:t>
            </w:r>
          </w:p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13:00</w:t>
            </w:r>
          </w:p>
        </w:tc>
        <w:tc>
          <w:tcPr>
            <w:tcW w:w="5244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Четверик Н.В. –руководитель кружка «Казачок»</w:t>
            </w:r>
          </w:p>
        </w:tc>
        <w:tc>
          <w:tcPr>
            <w:tcW w:w="2368" w:type="dxa"/>
            <w:vAlign w:val="center"/>
          </w:tcPr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Детская площадка ст. Новоархангельская</w:t>
            </w:r>
          </w:p>
        </w:tc>
      </w:tr>
      <w:tr w:rsidR="002F5F94" w:rsidRPr="007D7DA7" w:rsidTr="00C10D7B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 xml:space="preserve">«Отражения войны» ко Дню </w:t>
            </w:r>
            <w:r w:rsidRPr="00C15A79">
              <w:rPr>
                <w:sz w:val="26"/>
                <w:szCs w:val="26"/>
              </w:rPr>
              <w:lastRenderedPageBreak/>
              <w:t>разгрома советскими войсками немецко-фашистских войск в Курской битве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lastRenderedPageBreak/>
              <w:t>23.08.2024г.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lastRenderedPageBreak/>
              <w:t>09:00</w:t>
            </w:r>
          </w:p>
        </w:tc>
        <w:tc>
          <w:tcPr>
            <w:tcW w:w="524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lastRenderedPageBreak/>
              <w:t xml:space="preserve">Муниципальное казенное учреждение </w:t>
            </w:r>
            <w:r w:rsidRPr="00C15A79">
              <w:rPr>
                <w:sz w:val="26"/>
                <w:szCs w:val="26"/>
              </w:rPr>
              <w:lastRenderedPageBreak/>
              <w:t>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F5F94" w:rsidRPr="00C15A79" w:rsidRDefault="002F5F94" w:rsidP="00B931C2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lastRenderedPageBreak/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B931C2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lastRenderedPageBreak/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hyperlink r:id="rId11" w:history="1"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C15A79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C15A79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C15A79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2F5F94" w:rsidRPr="00C15A79" w:rsidRDefault="002F5F94" w:rsidP="008B64BA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2" w:history="1">
              <w:r w:rsidRPr="00C15A79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Pr="00C15A79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Pr="00C15A79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Pr="00C15A79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Pr="00C15A79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Pr="00C15A79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Pr="00C15A79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Pr="00C15A79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Pr="00C15A79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2F5F94" w:rsidRPr="00C15A79" w:rsidRDefault="002F5F94" w:rsidP="008B64BA">
            <w:pPr>
              <w:pStyle w:val="a5"/>
              <w:jc w:val="center"/>
              <w:rPr>
                <w:sz w:val="26"/>
                <w:szCs w:val="26"/>
              </w:rPr>
            </w:pPr>
            <w:hyperlink r:id="rId13" w:history="1"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C15A79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C15A79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C15A79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C15A79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2F5F94" w:rsidRPr="007D7DA7" w:rsidTr="001F7D65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Интеллектуальная игра «Версия»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23.08.2024г.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</w:tcPr>
          <w:p w:rsidR="002F5F94" w:rsidRPr="00C15A79" w:rsidRDefault="002F5F94" w:rsidP="00B931C2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B931C2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</w:tcPr>
          <w:p w:rsidR="002F5F94" w:rsidRPr="00C15A79" w:rsidRDefault="002F5F94" w:rsidP="008B64BA">
            <w:pPr>
              <w:pStyle w:val="a5"/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2C5E59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Кинопоказ детских фильмов «Кино по пятницам»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23</w:t>
            </w:r>
            <w:r w:rsidRPr="00C15A79">
              <w:rPr>
                <w:sz w:val="26"/>
                <w:szCs w:val="26"/>
              </w:rPr>
              <w:t>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12:00</w:t>
            </w:r>
          </w:p>
        </w:tc>
        <w:tc>
          <w:tcPr>
            <w:tcW w:w="524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8E1A6E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Игровая программа «Киноумники» в рамках Всероссийской акции «Ночь кино24»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24.08.2024г.</w:t>
            </w:r>
          </w:p>
          <w:p w:rsidR="002F5F94" w:rsidRPr="00C15A79" w:rsidRDefault="002F5F94" w:rsidP="00EA6B45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18:00</w:t>
            </w:r>
          </w:p>
        </w:tc>
        <w:tc>
          <w:tcPr>
            <w:tcW w:w="5244" w:type="dxa"/>
          </w:tcPr>
          <w:p w:rsidR="002F5F94" w:rsidRPr="00C15A79" w:rsidRDefault="002F5F94" w:rsidP="00CF79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35742E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Скобелева Л.В.  заведующий детским сектором</w:t>
            </w:r>
          </w:p>
          <w:p w:rsidR="002F5F94" w:rsidRPr="00C15A79" w:rsidRDefault="002F5F94" w:rsidP="00CF79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8" w:type="dxa"/>
            <w:vAlign w:val="center"/>
          </w:tcPr>
          <w:p w:rsidR="002F5F94" w:rsidRPr="00C15A79" w:rsidRDefault="002F5F94" w:rsidP="00CF79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5E22B3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Квест игра «Мозаика народов России»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26.08.2024г.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582B94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582B94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</w:p>
        </w:tc>
        <w:tc>
          <w:tcPr>
            <w:tcW w:w="2368" w:type="dxa"/>
            <w:vAlign w:val="center"/>
          </w:tcPr>
          <w:p w:rsidR="002F5F94" w:rsidRPr="00C15A79" w:rsidRDefault="002F5F94" w:rsidP="00980192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5E22B3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«Толерантность, культура мира и национального согласия», беседа с последующим обсуждением в рамках программы «Антитеррор»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8B64BA">
            <w:pPr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29.08.2024г.</w:t>
            </w:r>
          </w:p>
          <w:p w:rsidR="002F5F94" w:rsidRPr="00C15A79" w:rsidRDefault="002F5F94" w:rsidP="008B64BA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35742E">
            <w:pPr>
              <w:jc w:val="center"/>
              <w:rPr>
                <w:color w:val="000000"/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Гриценко</w:t>
            </w:r>
            <w:r w:rsidRPr="00C15A79">
              <w:rPr>
                <w:color w:val="000000"/>
                <w:sz w:val="26"/>
                <w:szCs w:val="26"/>
              </w:rPr>
              <w:t xml:space="preserve"> В.В.</w:t>
            </w:r>
          </w:p>
          <w:p w:rsidR="002F5F94" w:rsidRPr="00C15A79" w:rsidRDefault="002F5F94" w:rsidP="0035742E">
            <w:pPr>
              <w:jc w:val="center"/>
              <w:rPr>
                <w:sz w:val="26"/>
                <w:szCs w:val="26"/>
              </w:rPr>
            </w:pPr>
            <w:r w:rsidRPr="00C15A79">
              <w:rPr>
                <w:color w:val="000000"/>
                <w:sz w:val="26"/>
                <w:szCs w:val="26"/>
              </w:rPr>
              <w:t>Заведующий сектором по работе с молодежью</w:t>
            </w:r>
            <w:r w:rsidRPr="00C15A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8" w:type="dxa"/>
            <w:vAlign w:val="center"/>
          </w:tcPr>
          <w:p w:rsidR="002F5F94" w:rsidRPr="00C15A79" w:rsidRDefault="002F5F94" w:rsidP="000D00F9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3D03B5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Работа детских площадок, в рамках закрытия летнего сезона «Лето, прощай, здравствуй школа!»</w:t>
            </w:r>
          </w:p>
        </w:tc>
        <w:tc>
          <w:tcPr>
            <w:tcW w:w="1560" w:type="dxa"/>
            <w:vAlign w:val="center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30.08.2024г.</w:t>
            </w:r>
          </w:p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10:00</w:t>
            </w:r>
          </w:p>
        </w:tc>
        <w:tc>
          <w:tcPr>
            <w:tcW w:w="5244" w:type="dxa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Скобелева Л.В.  заведующий детским сектором</w:t>
            </w:r>
          </w:p>
        </w:tc>
        <w:tc>
          <w:tcPr>
            <w:tcW w:w="2368" w:type="dxa"/>
          </w:tcPr>
          <w:p w:rsidR="002F5F94" w:rsidRPr="00C15A79" w:rsidRDefault="002F5F94" w:rsidP="00A3734C">
            <w:pPr>
              <w:jc w:val="center"/>
              <w:rPr>
                <w:sz w:val="26"/>
                <w:szCs w:val="26"/>
              </w:rPr>
            </w:pPr>
            <w:r w:rsidRPr="00C15A79">
              <w:rPr>
                <w:sz w:val="26"/>
                <w:szCs w:val="26"/>
              </w:rPr>
              <w:t>СДК</w:t>
            </w:r>
          </w:p>
        </w:tc>
      </w:tr>
      <w:tr w:rsidR="002F5F94" w:rsidRPr="007D7DA7" w:rsidTr="008E1A6E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  <w:vAlign w:val="center"/>
          </w:tcPr>
          <w:p w:rsidR="002F5F94" w:rsidRDefault="002F5F94" w:rsidP="00A3734C">
            <w:r>
              <w:t xml:space="preserve">Публикация профилактических памяток на онлайн –площадках </w:t>
            </w:r>
          </w:p>
        </w:tc>
        <w:tc>
          <w:tcPr>
            <w:tcW w:w="1560" w:type="dxa"/>
            <w:vAlign w:val="center"/>
          </w:tcPr>
          <w:p w:rsidR="002F5F94" w:rsidRDefault="002F5F94" w:rsidP="00A3734C">
            <w:pPr>
              <w:jc w:val="both"/>
            </w:pPr>
            <w:r>
              <w:t>Еженедельно</w:t>
            </w:r>
          </w:p>
        </w:tc>
        <w:tc>
          <w:tcPr>
            <w:tcW w:w="5244" w:type="dxa"/>
          </w:tcPr>
          <w:p w:rsidR="002F5F94" w:rsidRPr="007D7DA7" w:rsidRDefault="002F5F94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6832C0" w:rsidRDefault="002F5F94" w:rsidP="000D00F9">
            <w:pPr>
              <w:jc w:val="center"/>
              <w:rPr>
                <w:sz w:val="26"/>
                <w:szCs w:val="26"/>
              </w:rPr>
            </w:pPr>
            <w:r w:rsidRPr="006832C0">
              <w:rPr>
                <w:sz w:val="26"/>
                <w:szCs w:val="26"/>
              </w:rPr>
              <w:t>Скобелева Л.В.  заведующий детским</w:t>
            </w:r>
          </w:p>
        </w:tc>
        <w:tc>
          <w:tcPr>
            <w:tcW w:w="2368" w:type="dxa"/>
            <w:vAlign w:val="center"/>
          </w:tcPr>
          <w:p w:rsidR="002F5F94" w:rsidRPr="007D7DA7" w:rsidRDefault="002F5F94" w:rsidP="007A2178">
            <w:pPr>
              <w:jc w:val="center"/>
              <w:rPr>
                <w:sz w:val="26"/>
                <w:szCs w:val="26"/>
              </w:rPr>
            </w:pPr>
            <w:hyperlink r:id="rId14" w:history="1"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ok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ru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feed</w:t>
              </w:r>
            </w:hyperlink>
          </w:p>
          <w:p w:rsidR="002F5F94" w:rsidRPr="007D7DA7" w:rsidRDefault="002F5F94" w:rsidP="007A2178">
            <w:pPr>
              <w:pStyle w:val="a5"/>
              <w:jc w:val="center"/>
              <w:rPr>
                <w:color w:val="000080"/>
                <w:sz w:val="26"/>
                <w:szCs w:val="26"/>
                <w:u w:val="single"/>
                <w:lang w:eastAsia="ru-RU"/>
              </w:rPr>
            </w:pPr>
            <w:hyperlink r:id="rId15" w:history="1"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https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://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vk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.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com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/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aleks</w:t>
              </w:r>
              <w:r w:rsidRPr="007D7DA7">
                <w:rPr>
                  <w:rStyle w:val="a7"/>
                  <w:sz w:val="26"/>
                  <w:szCs w:val="26"/>
                  <w:lang w:eastAsia="ru-RU"/>
                </w:rPr>
                <w:t>_</w:t>
              </w:r>
              <w:r w:rsidRPr="007D7DA7">
                <w:rPr>
                  <w:rStyle w:val="a7"/>
                  <w:sz w:val="26"/>
                  <w:szCs w:val="26"/>
                  <w:lang w:val="en-US" w:eastAsia="ru-RU"/>
                </w:rPr>
                <w:t>sdk</w:t>
              </w:r>
            </w:hyperlink>
          </w:p>
          <w:p w:rsidR="002F5F94" w:rsidRPr="006832C0" w:rsidRDefault="002F5F94" w:rsidP="007A2178">
            <w:pPr>
              <w:jc w:val="center"/>
              <w:rPr>
                <w:sz w:val="26"/>
                <w:szCs w:val="26"/>
              </w:rPr>
            </w:pPr>
            <w:hyperlink r:id="rId16" w:history="1"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https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://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t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.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me</w:t>
              </w:r>
              <w:r w:rsidRPr="007D7DA7">
                <w:rPr>
                  <w:color w:val="000080"/>
                  <w:sz w:val="26"/>
                  <w:szCs w:val="26"/>
                  <w:u w:val="single"/>
                </w:rPr>
                <w:t>/</w:t>
              </w:r>
              <w:r w:rsidRPr="007D7DA7">
                <w:rPr>
                  <w:color w:val="000080"/>
                  <w:sz w:val="26"/>
                  <w:szCs w:val="26"/>
                  <w:u w:val="single"/>
                  <w:lang w:val="en-US"/>
                </w:rPr>
                <w:t>ALEKSEEVSKIIDOM</w:t>
              </w:r>
            </w:hyperlink>
          </w:p>
        </w:tc>
      </w:tr>
      <w:tr w:rsidR="002F5F94" w:rsidRPr="007D7DA7" w:rsidTr="008E1A6E">
        <w:trPr>
          <w:jc w:val="center"/>
        </w:trPr>
        <w:tc>
          <w:tcPr>
            <w:tcW w:w="715" w:type="dxa"/>
            <w:vAlign w:val="center"/>
          </w:tcPr>
          <w:p w:rsidR="002F5F94" w:rsidRPr="007D7DA7" w:rsidRDefault="002F5F94" w:rsidP="00B36989">
            <w:pPr>
              <w:pStyle w:val="ac"/>
              <w:numPr>
                <w:ilvl w:val="0"/>
                <w:numId w:val="2"/>
              </w:numPr>
              <w:rPr>
                <w:sz w:val="26"/>
                <w:szCs w:val="26"/>
              </w:rPr>
            </w:pPr>
          </w:p>
        </w:tc>
        <w:tc>
          <w:tcPr>
            <w:tcW w:w="4094" w:type="dxa"/>
          </w:tcPr>
          <w:p w:rsidR="002F5F94" w:rsidRPr="007D7DA7" w:rsidRDefault="002F5F94" w:rsidP="00647287">
            <w:pPr>
              <w:pStyle w:val="a5"/>
              <w:jc w:val="center"/>
              <w:rPr>
                <w:sz w:val="26"/>
                <w:szCs w:val="26"/>
              </w:rPr>
            </w:pPr>
            <w:r w:rsidRPr="00D7480D">
              <w:rPr>
                <w:sz w:val="26"/>
                <w:szCs w:val="26"/>
              </w:rPr>
              <w:t>Чествование юбиляров «Вся жизнь, как песня!»</w:t>
            </w:r>
          </w:p>
        </w:tc>
        <w:tc>
          <w:tcPr>
            <w:tcW w:w="1560" w:type="dxa"/>
          </w:tcPr>
          <w:p w:rsidR="002F5F94" w:rsidRPr="007D7DA7" w:rsidRDefault="002F5F94" w:rsidP="006472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5244" w:type="dxa"/>
          </w:tcPr>
          <w:p w:rsidR="002F5F94" w:rsidRPr="007D7DA7" w:rsidRDefault="002F5F94" w:rsidP="000D00F9">
            <w:pPr>
              <w:jc w:val="center"/>
              <w:rPr>
                <w:sz w:val="26"/>
                <w:szCs w:val="26"/>
              </w:rPr>
            </w:pPr>
            <w:r w:rsidRPr="007D7DA7">
              <w:rPr>
                <w:sz w:val="26"/>
                <w:szCs w:val="26"/>
              </w:rPr>
              <w:t>Муниципальное казенное учреждение культуры «Сельский Дом культуры Алексеевского сельского поселения Тихорецкого района»</w:t>
            </w:r>
          </w:p>
        </w:tc>
        <w:tc>
          <w:tcPr>
            <w:tcW w:w="2268" w:type="dxa"/>
            <w:vAlign w:val="center"/>
          </w:tcPr>
          <w:p w:rsidR="002F5F94" w:rsidRPr="006832C0" w:rsidRDefault="002F5F94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Горбунова Н.А. заведующий сектором КПР</w:t>
            </w:r>
          </w:p>
        </w:tc>
        <w:tc>
          <w:tcPr>
            <w:tcW w:w="2368" w:type="dxa"/>
            <w:vAlign w:val="center"/>
          </w:tcPr>
          <w:p w:rsidR="002F5F94" w:rsidRPr="006832C0" w:rsidRDefault="002F5F94" w:rsidP="000D00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Алексеевское с/п</w:t>
            </w:r>
          </w:p>
        </w:tc>
      </w:tr>
    </w:tbl>
    <w:p w:rsidR="00EF442A" w:rsidRDefault="00EF442A" w:rsidP="0050642D">
      <w:pPr>
        <w:rPr>
          <w:sz w:val="24"/>
          <w:szCs w:val="24"/>
        </w:rPr>
      </w:pPr>
    </w:p>
    <w:p w:rsidR="00EF442A" w:rsidRDefault="00BE6717" w:rsidP="0050642D">
      <w:pPr>
        <w:rPr>
          <w:sz w:val="24"/>
          <w:szCs w:val="24"/>
        </w:rPr>
      </w:pPr>
      <w:r>
        <w:rPr>
          <w:sz w:val="24"/>
          <w:szCs w:val="24"/>
        </w:rPr>
        <w:t>Горбунова Наталья Алексеевна</w:t>
      </w:r>
    </w:p>
    <w:p w:rsidR="00EF442A" w:rsidRPr="00F05DCC" w:rsidRDefault="00EF442A" w:rsidP="0050642D">
      <w:pPr>
        <w:rPr>
          <w:sz w:val="24"/>
          <w:szCs w:val="24"/>
        </w:rPr>
      </w:pPr>
      <w:r>
        <w:rPr>
          <w:sz w:val="24"/>
          <w:szCs w:val="24"/>
        </w:rPr>
        <w:t>+7(</w:t>
      </w:r>
      <w:r w:rsidR="00BE6717">
        <w:rPr>
          <w:sz w:val="24"/>
          <w:szCs w:val="24"/>
        </w:rPr>
        <w:t>938)43-43-219</w:t>
      </w:r>
    </w:p>
    <w:sectPr w:rsidR="00EF442A" w:rsidRPr="00F05DCC" w:rsidSect="002A4CE8">
      <w:headerReference w:type="default" r:id="rId17"/>
      <w:pgSz w:w="16838" w:h="11906" w:orient="landscape"/>
      <w:pgMar w:top="993" w:right="1134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1E" w:rsidRDefault="00D32A1E">
      <w:r>
        <w:separator/>
      </w:r>
    </w:p>
  </w:endnote>
  <w:endnote w:type="continuationSeparator" w:id="1">
    <w:p w:rsidR="00D32A1E" w:rsidRDefault="00D3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1E" w:rsidRDefault="00D32A1E">
      <w:r>
        <w:separator/>
      </w:r>
    </w:p>
  </w:footnote>
  <w:footnote w:type="continuationSeparator" w:id="1">
    <w:p w:rsidR="00D32A1E" w:rsidRDefault="00D32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37" w:rsidRDefault="00316EAC">
    <w:pPr>
      <w:pStyle w:val="a3"/>
      <w:jc w:val="center"/>
    </w:pPr>
    <w:fldSimple w:instr=" PAGE   \* MERGEFORMAT ">
      <w:r w:rsidR="002F5F94">
        <w:rPr>
          <w:noProof/>
        </w:rPr>
        <w:t>3</w:t>
      </w:r>
    </w:fldSimple>
  </w:p>
  <w:p w:rsidR="00AD6B37" w:rsidRDefault="00AD6B3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9AE"/>
    <w:multiLevelType w:val="hybridMultilevel"/>
    <w:tmpl w:val="4D90FF9C"/>
    <w:lvl w:ilvl="0" w:tplc="35F2D2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82634"/>
    <w:multiLevelType w:val="hybridMultilevel"/>
    <w:tmpl w:val="90CEC2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180"/>
    <w:rsid w:val="00020C73"/>
    <w:rsid w:val="00025265"/>
    <w:rsid w:val="000313B6"/>
    <w:rsid w:val="00032C6D"/>
    <w:rsid w:val="00040E97"/>
    <w:rsid w:val="00054D91"/>
    <w:rsid w:val="000572F9"/>
    <w:rsid w:val="00061D53"/>
    <w:rsid w:val="000655D0"/>
    <w:rsid w:val="00067610"/>
    <w:rsid w:val="00071F11"/>
    <w:rsid w:val="000758E7"/>
    <w:rsid w:val="0007778D"/>
    <w:rsid w:val="0008275F"/>
    <w:rsid w:val="000A30F3"/>
    <w:rsid w:val="000A4970"/>
    <w:rsid w:val="000B4336"/>
    <w:rsid w:val="000B7896"/>
    <w:rsid w:val="000C4350"/>
    <w:rsid w:val="00100CF5"/>
    <w:rsid w:val="00103E79"/>
    <w:rsid w:val="00110599"/>
    <w:rsid w:val="00113669"/>
    <w:rsid w:val="00113AA7"/>
    <w:rsid w:val="001147A2"/>
    <w:rsid w:val="00120951"/>
    <w:rsid w:val="00120F0E"/>
    <w:rsid w:val="0012330D"/>
    <w:rsid w:val="00132653"/>
    <w:rsid w:val="001361B7"/>
    <w:rsid w:val="00154ECF"/>
    <w:rsid w:val="00160526"/>
    <w:rsid w:val="00163B1E"/>
    <w:rsid w:val="00172B78"/>
    <w:rsid w:val="00186AD7"/>
    <w:rsid w:val="00187CF3"/>
    <w:rsid w:val="00193CA8"/>
    <w:rsid w:val="0019417D"/>
    <w:rsid w:val="001943C5"/>
    <w:rsid w:val="001A4463"/>
    <w:rsid w:val="001A5158"/>
    <w:rsid w:val="001A7429"/>
    <w:rsid w:val="001B2F5C"/>
    <w:rsid w:val="001B5C38"/>
    <w:rsid w:val="001C4297"/>
    <w:rsid w:val="001C7F7D"/>
    <w:rsid w:val="001D3EFB"/>
    <w:rsid w:val="001E2572"/>
    <w:rsid w:val="001E394B"/>
    <w:rsid w:val="001E6836"/>
    <w:rsid w:val="001F1A43"/>
    <w:rsid w:val="00204B35"/>
    <w:rsid w:val="0020768D"/>
    <w:rsid w:val="00212FF1"/>
    <w:rsid w:val="0022086F"/>
    <w:rsid w:val="00230096"/>
    <w:rsid w:val="00241153"/>
    <w:rsid w:val="00244E4A"/>
    <w:rsid w:val="002639DA"/>
    <w:rsid w:val="0026475E"/>
    <w:rsid w:val="00270340"/>
    <w:rsid w:val="0027795E"/>
    <w:rsid w:val="002874C5"/>
    <w:rsid w:val="002A1557"/>
    <w:rsid w:val="002A1821"/>
    <w:rsid w:val="002A3476"/>
    <w:rsid w:val="002A4CE8"/>
    <w:rsid w:val="002C3278"/>
    <w:rsid w:val="002E0705"/>
    <w:rsid w:val="002E49B7"/>
    <w:rsid w:val="002F5F94"/>
    <w:rsid w:val="003010BF"/>
    <w:rsid w:val="00303C40"/>
    <w:rsid w:val="00311633"/>
    <w:rsid w:val="00313704"/>
    <w:rsid w:val="00316EAC"/>
    <w:rsid w:val="00317106"/>
    <w:rsid w:val="00321AC7"/>
    <w:rsid w:val="00336018"/>
    <w:rsid w:val="003367D4"/>
    <w:rsid w:val="00341CBD"/>
    <w:rsid w:val="00342AA8"/>
    <w:rsid w:val="00344498"/>
    <w:rsid w:val="003545A0"/>
    <w:rsid w:val="0035742E"/>
    <w:rsid w:val="00363097"/>
    <w:rsid w:val="0036484B"/>
    <w:rsid w:val="00372F57"/>
    <w:rsid w:val="003820EF"/>
    <w:rsid w:val="00383146"/>
    <w:rsid w:val="00396B9F"/>
    <w:rsid w:val="003A19C2"/>
    <w:rsid w:val="003A4606"/>
    <w:rsid w:val="003B0D56"/>
    <w:rsid w:val="003B34F0"/>
    <w:rsid w:val="003B35DD"/>
    <w:rsid w:val="003D0CB1"/>
    <w:rsid w:val="003E6815"/>
    <w:rsid w:val="0040005E"/>
    <w:rsid w:val="004153CB"/>
    <w:rsid w:val="00437456"/>
    <w:rsid w:val="00440274"/>
    <w:rsid w:val="00454ED3"/>
    <w:rsid w:val="00455A78"/>
    <w:rsid w:val="00470370"/>
    <w:rsid w:val="00472E83"/>
    <w:rsid w:val="00476833"/>
    <w:rsid w:val="00496259"/>
    <w:rsid w:val="00497A0A"/>
    <w:rsid w:val="004B1B11"/>
    <w:rsid w:val="004C075B"/>
    <w:rsid w:val="004C4935"/>
    <w:rsid w:val="004C566B"/>
    <w:rsid w:val="004D5F21"/>
    <w:rsid w:val="004F4903"/>
    <w:rsid w:val="00505944"/>
    <w:rsid w:val="0050642D"/>
    <w:rsid w:val="00512069"/>
    <w:rsid w:val="005164EC"/>
    <w:rsid w:val="005260DF"/>
    <w:rsid w:val="005311F4"/>
    <w:rsid w:val="005370B9"/>
    <w:rsid w:val="005370EF"/>
    <w:rsid w:val="005427CC"/>
    <w:rsid w:val="0054399C"/>
    <w:rsid w:val="00546D7B"/>
    <w:rsid w:val="00547634"/>
    <w:rsid w:val="00547FF6"/>
    <w:rsid w:val="00557CFB"/>
    <w:rsid w:val="00560C62"/>
    <w:rsid w:val="005767FC"/>
    <w:rsid w:val="005770A8"/>
    <w:rsid w:val="00582B94"/>
    <w:rsid w:val="00586898"/>
    <w:rsid w:val="005868EB"/>
    <w:rsid w:val="00590295"/>
    <w:rsid w:val="00593766"/>
    <w:rsid w:val="005A3E9B"/>
    <w:rsid w:val="005A4117"/>
    <w:rsid w:val="005A534C"/>
    <w:rsid w:val="005A668F"/>
    <w:rsid w:val="005B47AB"/>
    <w:rsid w:val="005B6A58"/>
    <w:rsid w:val="005D423F"/>
    <w:rsid w:val="005D6F02"/>
    <w:rsid w:val="005D7E54"/>
    <w:rsid w:val="005E7487"/>
    <w:rsid w:val="005F645F"/>
    <w:rsid w:val="005F7375"/>
    <w:rsid w:val="00600211"/>
    <w:rsid w:val="00617437"/>
    <w:rsid w:val="0062264E"/>
    <w:rsid w:val="00631205"/>
    <w:rsid w:val="00647287"/>
    <w:rsid w:val="00650730"/>
    <w:rsid w:val="00655476"/>
    <w:rsid w:val="00670B6B"/>
    <w:rsid w:val="0067697F"/>
    <w:rsid w:val="006832C0"/>
    <w:rsid w:val="00683407"/>
    <w:rsid w:val="006859D0"/>
    <w:rsid w:val="00692964"/>
    <w:rsid w:val="0069576F"/>
    <w:rsid w:val="006A2960"/>
    <w:rsid w:val="006A70C6"/>
    <w:rsid w:val="006A75BA"/>
    <w:rsid w:val="006B6DDE"/>
    <w:rsid w:val="006C5D29"/>
    <w:rsid w:val="006D13D9"/>
    <w:rsid w:val="006D215A"/>
    <w:rsid w:val="006D6B90"/>
    <w:rsid w:val="006D764A"/>
    <w:rsid w:val="006E5007"/>
    <w:rsid w:val="007034D5"/>
    <w:rsid w:val="007052A5"/>
    <w:rsid w:val="007306AC"/>
    <w:rsid w:val="00731E0F"/>
    <w:rsid w:val="00736058"/>
    <w:rsid w:val="0074102D"/>
    <w:rsid w:val="00743DA0"/>
    <w:rsid w:val="00772AAE"/>
    <w:rsid w:val="00792DA5"/>
    <w:rsid w:val="00793CA5"/>
    <w:rsid w:val="00795848"/>
    <w:rsid w:val="007A0B0A"/>
    <w:rsid w:val="007A2178"/>
    <w:rsid w:val="007A62EE"/>
    <w:rsid w:val="007C0714"/>
    <w:rsid w:val="007C0B31"/>
    <w:rsid w:val="007C41C1"/>
    <w:rsid w:val="007D55AF"/>
    <w:rsid w:val="007D7DA7"/>
    <w:rsid w:val="007E57FD"/>
    <w:rsid w:val="007F5745"/>
    <w:rsid w:val="00804910"/>
    <w:rsid w:val="0080711E"/>
    <w:rsid w:val="008122DB"/>
    <w:rsid w:val="00824F73"/>
    <w:rsid w:val="00832FFF"/>
    <w:rsid w:val="0084611F"/>
    <w:rsid w:val="00847851"/>
    <w:rsid w:val="00852693"/>
    <w:rsid w:val="008534AE"/>
    <w:rsid w:val="00855AAD"/>
    <w:rsid w:val="00872774"/>
    <w:rsid w:val="008742A7"/>
    <w:rsid w:val="00880416"/>
    <w:rsid w:val="00886915"/>
    <w:rsid w:val="0089450B"/>
    <w:rsid w:val="00894AFE"/>
    <w:rsid w:val="00896735"/>
    <w:rsid w:val="008A159A"/>
    <w:rsid w:val="008B00AD"/>
    <w:rsid w:val="008B357C"/>
    <w:rsid w:val="008B3833"/>
    <w:rsid w:val="008C52F1"/>
    <w:rsid w:val="008D1768"/>
    <w:rsid w:val="008E1A6E"/>
    <w:rsid w:val="008F645B"/>
    <w:rsid w:val="008F6553"/>
    <w:rsid w:val="00900E41"/>
    <w:rsid w:val="009031E9"/>
    <w:rsid w:val="00922CEC"/>
    <w:rsid w:val="009263F0"/>
    <w:rsid w:val="00927C7F"/>
    <w:rsid w:val="00932014"/>
    <w:rsid w:val="009343FC"/>
    <w:rsid w:val="0093663C"/>
    <w:rsid w:val="00937AD0"/>
    <w:rsid w:val="00946DBD"/>
    <w:rsid w:val="00955192"/>
    <w:rsid w:val="0097280E"/>
    <w:rsid w:val="00980192"/>
    <w:rsid w:val="00983EFF"/>
    <w:rsid w:val="0098413A"/>
    <w:rsid w:val="009A1F6F"/>
    <w:rsid w:val="009B7F70"/>
    <w:rsid w:val="009C2B02"/>
    <w:rsid w:val="009C61F6"/>
    <w:rsid w:val="009D2F1C"/>
    <w:rsid w:val="009F11BE"/>
    <w:rsid w:val="009F21A4"/>
    <w:rsid w:val="00A00157"/>
    <w:rsid w:val="00A05678"/>
    <w:rsid w:val="00A10937"/>
    <w:rsid w:val="00A16F26"/>
    <w:rsid w:val="00A37117"/>
    <w:rsid w:val="00A469E1"/>
    <w:rsid w:val="00A60D5D"/>
    <w:rsid w:val="00A670B3"/>
    <w:rsid w:val="00A722C9"/>
    <w:rsid w:val="00A73899"/>
    <w:rsid w:val="00A80C4B"/>
    <w:rsid w:val="00A94CC2"/>
    <w:rsid w:val="00A97215"/>
    <w:rsid w:val="00AA27DE"/>
    <w:rsid w:val="00AA5FB2"/>
    <w:rsid w:val="00AB00AC"/>
    <w:rsid w:val="00AB1681"/>
    <w:rsid w:val="00AB1E16"/>
    <w:rsid w:val="00AB2CDE"/>
    <w:rsid w:val="00AC0A74"/>
    <w:rsid w:val="00AC19CC"/>
    <w:rsid w:val="00AC1B1F"/>
    <w:rsid w:val="00AD1BBF"/>
    <w:rsid w:val="00AD6B37"/>
    <w:rsid w:val="00AD7BB4"/>
    <w:rsid w:val="00AF4CFB"/>
    <w:rsid w:val="00B030FE"/>
    <w:rsid w:val="00B12986"/>
    <w:rsid w:val="00B36989"/>
    <w:rsid w:val="00B36A34"/>
    <w:rsid w:val="00B45FE6"/>
    <w:rsid w:val="00B46907"/>
    <w:rsid w:val="00B60D37"/>
    <w:rsid w:val="00B63339"/>
    <w:rsid w:val="00B63E97"/>
    <w:rsid w:val="00B756AE"/>
    <w:rsid w:val="00B76A03"/>
    <w:rsid w:val="00B76DE7"/>
    <w:rsid w:val="00B77CBF"/>
    <w:rsid w:val="00B81101"/>
    <w:rsid w:val="00B84152"/>
    <w:rsid w:val="00B84E80"/>
    <w:rsid w:val="00B931C2"/>
    <w:rsid w:val="00BA240B"/>
    <w:rsid w:val="00BB0CFF"/>
    <w:rsid w:val="00BB269C"/>
    <w:rsid w:val="00BB3093"/>
    <w:rsid w:val="00BC1E45"/>
    <w:rsid w:val="00BC517B"/>
    <w:rsid w:val="00BE2AF3"/>
    <w:rsid w:val="00BE6717"/>
    <w:rsid w:val="00BE6858"/>
    <w:rsid w:val="00C11180"/>
    <w:rsid w:val="00C15A79"/>
    <w:rsid w:val="00C443AE"/>
    <w:rsid w:val="00C44D44"/>
    <w:rsid w:val="00C47A1B"/>
    <w:rsid w:val="00C524DE"/>
    <w:rsid w:val="00C62AD0"/>
    <w:rsid w:val="00C64929"/>
    <w:rsid w:val="00C70CF4"/>
    <w:rsid w:val="00C739B6"/>
    <w:rsid w:val="00C75EFB"/>
    <w:rsid w:val="00C9573C"/>
    <w:rsid w:val="00C9736F"/>
    <w:rsid w:val="00CB00A9"/>
    <w:rsid w:val="00CB1DA2"/>
    <w:rsid w:val="00CC44BE"/>
    <w:rsid w:val="00CC515D"/>
    <w:rsid w:val="00CC5F08"/>
    <w:rsid w:val="00CD443D"/>
    <w:rsid w:val="00CD5D5E"/>
    <w:rsid w:val="00CE11D3"/>
    <w:rsid w:val="00CE5019"/>
    <w:rsid w:val="00CE60FF"/>
    <w:rsid w:val="00CF307D"/>
    <w:rsid w:val="00CF30D2"/>
    <w:rsid w:val="00CF33A8"/>
    <w:rsid w:val="00CF7928"/>
    <w:rsid w:val="00CF79BA"/>
    <w:rsid w:val="00CF7B2D"/>
    <w:rsid w:val="00CF7D2D"/>
    <w:rsid w:val="00D03763"/>
    <w:rsid w:val="00D07BC8"/>
    <w:rsid w:val="00D114CF"/>
    <w:rsid w:val="00D269BC"/>
    <w:rsid w:val="00D32A04"/>
    <w:rsid w:val="00D32A1E"/>
    <w:rsid w:val="00D3747A"/>
    <w:rsid w:val="00D41A3E"/>
    <w:rsid w:val="00D50167"/>
    <w:rsid w:val="00D53BE9"/>
    <w:rsid w:val="00D5588E"/>
    <w:rsid w:val="00D56568"/>
    <w:rsid w:val="00D60ED6"/>
    <w:rsid w:val="00D7480D"/>
    <w:rsid w:val="00DB0912"/>
    <w:rsid w:val="00DB59FB"/>
    <w:rsid w:val="00E00E2E"/>
    <w:rsid w:val="00E2137E"/>
    <w:rsid w:val="00E24C8E"/>
    <w:rsid w:val="00E33B2E"/>
    <w:rsid w:val="00E470EF"/>
    <w:rsid w:val="00E52F23"/>
    <w:rsid w:val="00E54B0D"/>
    <w:rsid w:val="00E557F3"/>
    <w:rsid w:val="00E5799D"/>
    <w:rsid w:val="00E608E1"/>
    <w:rsid w:val="00E622EE"/>
    <w:rsid w:val="00E62C6A"/>
    <w:rsid w:val="00E74551"/>
    <w:rsid w:val="00E77891"/>
    <w:rsid w:val="00E81175"/>
    <w:rsid w:val="00E81BFB"/>
    <w:rsid w:val="00E84633"/>
    <w:rsid w:val="00E93024"/>
    <w:rsid w:val="00E95F4B"/>
    <w:rsid w:val="00E97C38"/>
    <w:rsid w:val="00EA6B45"/>
    <w:rsid w:val="00EB0CD7"/>
    <w:rsid w:val="00EB6221"/>
    <w:rsid w:val="00EC6446"/>
    <w:rsid w:val="00EC701F"/>
    <w:rsid w:val="00ED2658"/>
    <w:rsid w:val="00EE1D16"/>
    <w:rsid w:val="00EE49F2"/>
    <w:rsid w:val="00EF442A"/>
    <w:rsid w:val="00F00A75"/>
    <w:rsid w:val="00F0234B"/>
    <w:rsid w:val="00F05DCC"/>
    <w:rsid w:val="00F319AC"/>
    <w:rsid w:val="00F368A1"/>
    <w:rsid w:val="00F41713"/>
    <w:rsid w:val="00F50BFE"/>
    <w:rsid w:val="00F524F3"/>
    <w:rsid w:val="00F62B99"/>
    <w:rsid w:val="00F6307B"/>
    <w:rsid w:val="00F64517"/>
    <w:rsid w:val="00F67637"/>
    <w:rsid w:val="00F84EF0"/>
    <w:rsid w:val="00FB4BFF"/>
    <w:rsid w:val="00FC1563"/>
    <w:rsid w:val="00FC349C"/>
    <w:rsid w:val="00FC48B9"/>
    <w:rsid w:val="00FD5EF0"/>
    <w:rsid w:val="00FD62F5"/>
    <w:rsid w:val="00FD7186"/>
    <w:rsid w:val="00FF387C"/>
    <w:rsid w:val="00FF5D76"/>
    <w:rsid w:val="00FF6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70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70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снова,Мой"/>
    <w:link w:val="a6"/>
    <w:qFormat/>
    <w:rsid w:val="00EC70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aliases w:val="основа Знак,Мой Знак"/>
    <w:link w:val="a5"/>
    <w:locked/>
    <w:rsid w:val="00EC70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uiPriority w:val="99"/>
    <w:rsid w:val="00EC701F"/>
    <w:rPr>
      <w:rFonts w:cs="Times New Roman"/>
      <w:color w:val="000080"/>
      <w:u w:val="single"/>
    </w:rPr>
  </w:style>
  <w:style w:type="paragraph" w:styleId="a8">
    <w:name w:val="Title"/>
    <w:basedOn w:val="a"/>
    <w:next w:val="a"/>
    <w:link w:val="a9"/>
    <w:qFormat/>
    <w:rsid w:val="00EC70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C70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alloon Text"/>
    <w:basedOn w:val="a"/>
    <w:link w:val="ab"/>
    <w:uiPriority w:val="99"/>
    <w:semiHidden/>
    <w:rsid w:val="00B63339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3339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"/>
    <w:uiPriority w:val="34"/>
    <w:qFormat/>
    <w:rsid w:val="00F05DCC"/>
    <w:pPr>
      <w:ind w:left="720"/>
      <w:contextualSpacing/>
    </w:pPr>
  </w:style>
  <w:style w:type="character" w:styleId="ad">
    <w:name w:val="Strong"/>
    <w:uiPriority w:val="22"/>
    <w:qFormat/>
    <w:rsid w:val="009343FC"/>
    <w:rPr>
      <w:rFonts w:cs="Times New Roman"/>
      <w:b/>
    </w:rPr>
  </w:style>
  <w:style w:type="paragraph" w:styleId="2">
    <w:name w:val="toc 2"/>
    <w:next w:val="a"/>
    <w:link w:val="20"/>
    <w:uiPriority w:val="39"/>
    <w:rsid w:val="008B00AD"/>
    <w:pPr>
      <w:spacing w:after="200" w:line="276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8B00AD"/>
    <w:rPr>
      <w:rFonts w:ascii="XO Thames" w:eastAsia="Times New Roman" w:hAnsi="XO Thames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feed" TargetMode="External"/><Relationship Id="rId13" Type="http://schemas.openxmlformats.org/officeDocument/2006/relationships/hyperlink" Target="https://t.me/ALEKSEEVSKIID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leks_sd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.me/ALEKSEEVSKIID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fe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leks_sdk" TargetMode="External"/><Relationship Id="rId10" Type="http://schemas.openxmlformats.org/officeDocument/2006/relationships/hyperlink" Target="https://t.me/ALEKSEEVSKIID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aleks_sdk" TargetMode="External"/><Relationship Id="rId14" Type="http://schemas.openxmlformats.org/officeDocument/2006/relationships/hyperlink" Target="https://ok.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420C3-F9DB-47B0-A69D-AAE0F3F8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2024-07-01T11:18:00Z</cp:lastPrinted>
  <dcterms:created xsi:type="dcterms:W3CDTF">2023-12-28T11:14:00Z</dcterms:created>
  <dcterms:modified xsi:type="dcterms:W3CDTF">2024-08-01T11:56:00Z</dcterms:modified>
</cp:coreProperties>
</file>