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Pr="00CD5437" w:rsidRDefault="00EC701F" w:rsidP="00EC701F">
            <w:pPr>
              <w:ind w:left="4808" w:firstLine="992"/>
            </w:pPr>
            <w:r>
              <w:t>Д</w:t>
            </w:r>
            <w:r w:rsidRPr="00CD5437">
              <w:t>иректор МКУК</w:t>
            </w:r>
          </w:p>
          <w:p w:rsidR="00EC701F" w:rsidRPr="00CD5437" w:rsidRDefault="00EC701F" w:rsidP="00EC701F">
            <w:pPr>
              <w:ind w:left="4808" w:firstLine="992"/>
            </w:pPr>
            <w:r w:rsidRPr="00CD5437">
              <w:t>«СДК Алексеевского СПТР»</w:t>
            </w:r>
          </w:p>
          <w:p w:rsidR="00EC701F" w:rsidRPr="00CD5437" w:rsidRDefault="00EC701F" w:rsidP="00EC701F">
            <w:pPr>
              <w:ind w:left="4808" w:firstLine="992"/>
            </w:pPr>
            <w:r>
              <w:t>__________О.В. Швамбергер</w:t>
            </w:r>
          </w:p>
          <w:p w:rsidR="00EC701F" w:rsidRPr="00904DBA" w:rsidRDefault="00EC701F" w:rsidP="00EC701F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Pr="00CD5437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EC701F" w:rsidRPr="00CD5437" w:rsidRDefault="00EC701F" w:rsidP="00EC701F"/>
        </w:tc>
      </w:tr>
    </w:tbl>
    <w:p w:rsidR="00EC701F" w:rsidRDefault="00EC701F" w:rsidP="00EC701F">
      <w:pPr>
        <w:jc w:val="center"/>
        <w:rPr>
          <w:b/>
        </w:rPr>
      </w:pPr>
    </w:p>
    <w:p w:rsidR="00EC701F" w:rsidRDefault="00EC701F" w:rsidP="00EC701F">
      <w:pPr>
        <w:jc w:val="center"/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мероприятий муниципального казённого</w:t>
      </w:r>
      <w:r w:rsidR="006A2960">
        <w:rPr>
          <w:b/>
        </w:rPr>
        <w:t xml:space="preserve"> </w:t>
      </w:r>
      <w:r w:rsidRPr="00CD5437">
        <w:rPr>
          <w:b/>
        </w:rPr>
        <w:t>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</w:t>
      </w:r>
      <w:r w:rsidR="006A2960">
        <w:rPr>
          <w:b/>
        </w:rPr>
        <w:t xml:space="preserve"> март </w:t>
      </w:r>
      <w:r>
        <w:rPr>
          <w:b/>
        </w:rPr>
        <w:t>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p w:rsidR="00EC701F" w:rsidRDefault="00EC701F" w:rsidP="00EC701F">
      <w:pPr>
        <w:jc w:val="center"/>
        <w:rPr>
          <w:b/>
        </w:rPr>
      </w:pP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272"/>
        <w:gridCol w:w="2361"/>
      </w:tblGrid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361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B63E97" w:rsidRPr="00B63E97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В рамках проекта</w:t>
            </w:r>
          </w:p>
          <w:p w:rsidR="00EC701F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«Часы мира и добра»,  Всемирного Дня кошек, тематическая программа «Доброе слово и кошке приятно!»</w:t>
            </w:r>
          </w:p>
        </w:tc>
        <w:tc>
          <w:tcPr>
            <w:tcW w:w="1717" w:type="dxa"/>
          </w:tcPr>
          <w:p w:rsidR="00EC701F" w:rsidRDefault="00EC701F" w:rsidP="00FD5EF0">
            <w:pPr>
              <w:jc w:val="center"/>
              <w:rPr>
                <w:sz w:val="26"/>
                <w:szCs w:val="26"/>
              </w:rPr>
            </w:pPr>
          </w:p>
          <w:p w:rsidR="006A2960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01.03.2023г.               14:00</w:t>
            </w:r>
          </w:p>
        </w:tc>
        <w:tc>
          <w:tcPr>
            <w:tcW w:w="4520" w:type="dxa"/>
          </w:tcPr>
          <w:p w:rsidR="00EC701F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C701F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Скобелева Л.В - заведующий детским сектором</w:t>
            </w:r>
          </w:p>
        </w:tc>
        <w:tc>
          <w:tcPr>
            <w:tcW w:w="2361" w:type="dxa"/>
          </w:tcPr>
          <w:p w:rsidR="00880416" w:rsidRPr="00363893" w:rsidRDefault="00880416" w:rsidP="00FD5EF0">
            <w:pPr>
              <w:jc w:val="center"/>
            </w:pPr>
            <w:hyperlink r:id="rId6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363893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ok</w:t>
              </w:r>
              <w:r w:rsidRPr="00363893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ru</w:t>
              </w:r>
              <w:r w:rsidRPr="00363893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880416" w:rsidRPr="00363893" w:rsidRDefault="00880416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EC701F" w:rsidRPr="00AA5FB2" w:rsidRDefault="00B63E97" w:rsidP="00FD5EF0">
            <w:pPr>
              <w:jc w:val="center"/>
              <w:rPr>
                <w:color w:val="000000"/>
                <w:sz w:val="26"/>
                <w:szCs w:val="26"/>
              </w:rPr>
            </w:pPr>
            <w:r w:rsidRPr="00B63E97">
              <w:rPr>
                <w:color w:val="000000"/>
                <w:sz w:val="26"/>
                <w:szCs w:val="26"/>
              </w:rPr>
              <w:t>Информационный час «Страна в безопасности» в рамках программы «Антитеррор»</w:t>
            </w:r>
          </w:p>
        </w:tc>
        <w:tc>
          <w:tcPr>
            <w:tcW w:w="1717" w:type="dxa"/>
            <w:vAlign w:val="center"/>
          </w:tcPr>
          <w:p w:rsidR="00EC701F" w:rsidRDefault="00EC701F" w:rsidP="00FD5EF0">
            <w:pPr>
              <w:jc w:val="center"/>
              <w:rPr>
                <w:sz w:val="26"/>
                <w:szCs w:val="26"/>
              </w:rPr>
            </w:pPr>
          </w:p>
          <w:p w:rsidR="00B63E97" w:rsidRPr="00B63E97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02.03.2023г.</w:t>
            </w:r>
          </w:p>
          <w:p w:rsidR="006A2960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EC701F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63E97" w:rsidRPr="00B63E97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Гриценко В.В.</w:t>
            </w:r>
          </w:p>
          <w:p w:rsidR="00EC701F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EC701F" w:rsidRPr="00AA5FB2" w:rsidRDefault="00B63E97" w:rsidP="00FD5EF0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EC701F" w:rsidRPr="00AA5FB2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Вечер отдыха «Милые дамы» ко Дню 8 марта</w:t>
            </w:r>
          </w:p>
        </w:tc>
        <w:tc>
          <w:tcPr>
            <w:tcW w:w="1717" w:type="dxa"/>
            <w:vAlign w:val="center"/>
          </w:tcPr>
          <w:p w:rsidR="00067610" w:rsidRPr="00067610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03.03.2023г.</w:t>
            </w:r>
          </w:p>
          <w:p w:rsidR="00EC701F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16:00</w:t>
            </w:r>
          </w:p>
          <w:p w:rsidR="006A2960" w:rsidRPr="00AA5FB2" w:rsidRDefault="006A2960" w:rsidP="00FD5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EC701F" w:rsidRPr="00AA5FB2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7610" w:rsidRPr="00067610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Горбунова Н.А.</w:t>
            </w:r>
          </w:p>
          <w:p w:rsidR="00EC701F" w:rsidRPr="00AA5FB2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EC701F" w:rsidRPr="00AA5FB2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</w:tcPr>
          <w:p w:rsidR="00EC701F" w:rsidRPr="00AA5FB2" w:rsidRDefault="00067610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067610">
              <w:rPr>
                <w:color w:val="000000"/>
                <w:sz w:val="26"/>
                <w:szCs w:val="26"/>
              </w:rPr>
              <w:t>В рамках празднования Международного женского Дня 8 марта, игровая программа «Умная и красивая»</w:t>
            </w:r>
          </w:p>
        </w:tc>
        <w:tc>
          <w:tcPr>
            <w:tcW w:w="1717" w:type="dxa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</w:p>
          <w:p w:rsidR="00067610" w:rsidRPr="00363893" w:rsidRDefault="00067610" w:rsidP="00FD5EF0">
            <w:pPr>
              <w:jc w:val="center"/>
            </w:pPr>
            <w:r w:rsidRPr="00363893">
              <w:t>06.03.2023</w:t>
            </w:r>
          </w:p>
          <w:p w:rsidR="00EC701F" w:rsidRDefault="00067610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363893">
              <w:t>14:00</w:t>
            </w:r>
          </w:p>
          <w:p w:rsidR="006A2960" w:rsidRPr="00AA5FB2" w:rsidRDefault="006A2960" w:rsidP="00FD5EF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EC701F" w:rsidRPr="00AA5FB2" w:rsidRDefault="00067610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C701F" w:rsidRPr="00AA5FB2" w:rsidRDefault="00067610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rFonts w:eastAsia="Calibri"/>
                <w:sz w:val="26"/>
                <w:szCs w:val="26"/>
              </w:rPr>
              <w:t>Скобелева Лидия Васильевна заведующий детским сектором</w:t>
            </w:r>
          </w:p>
        </w:tc>
        <w:tc>
          <w:tcPr>
            <w:tcW w:w="2361" w:type="dxa"/>
          </w:tcPr>
          <w:p w:rsidR="00EC701F" w:rsidRPr="00AA5FB2" w:rsidRDefault="00067610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EC701F" w:rsidRPr="00AA5FB2" w:rsidRDefault="00067610" w:rsidP="00FD5EF0">
            <w:pPr>
              <w:jc w:val="center"/>
              <w:rPr>
                <w:color w:val="000000"/>
                <w:sz w:val="26"/>
                <w:szCs w:val="26"/>
              </w:rPr>
            </w:pPr>
            <w:r w:rsidRPr="00067610">
              <w:rPr>
                <w:color w:val="000000"/>
                <w:sz w:val="26"/>
                <w:szCs w:val="26"/>
              </w:rPr>
              <w:t>В рамках празднования Международного женского Дня 8 марта, мастер класс «Цветы для мамы»</w:t>
            </w:r>
          </w:p>
        </w:tc>
        <w:tc>
          <w:tcPr>
            <w:tcW w:w="1717" w:type="dxa"/>
          </w:tcPr>
          <w:p w:rsidR="00EC701F" w:rsidRDefault="00EC701F" w:rsidP="00FD5EF0">
            <w:pPr>
              <w:jc w:val="center"/>
              <w:rPr>
                <w:sz w:val="26"/>
                <w:szCs w:val="26"/>
              </w:rPr>
            </w:pPr>
          </w:p>
          <w:p w:rsidR="006A2960" w:rsidRPr="00AA5FB2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07.03.2023г.                15:00</w:t>
            </w:r>
          </w:p>
        </w:tc>
        <w:tc>
          <w:tcPr>
            <w:tcW w:w="4520" w:type="dxa"/>
          </w:tcPr>
          <w:p w:rsidR="00EC701F" w:rsidRPr="00AA5FB2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C701F" w:rsidRPr="00AA5FB2" w:rsidRDefault="00067610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Ципурко Н.А.- руководитель кружка «Фантазия»</w:t>
            </w:r>
          </w:p>
        </w:tc>
        <w:tc>
          <w:tcPr>
            <w:tcW w:w="2361" w:type="dxa"/>
          </w:tcPr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880416" w:rsidRPr="00880416" w:rsidRDefault="00880416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80416">
              <w:rPr>
                <w:sz w:val="26"/>
                <w:szCs w:val="26"/>
              </w:rPr>
              <w:t>онцерт</w:t>
            </w:r>
            <w:r>
              <w:rPr>
                <w:sz w:val="26"/>
                <w:szCs w:val="26"/>
              </w:rPr>
              <w:t>ная программа</w:t>
            </w:r>
            <w:r w:rsidRPr="00880416">
              <w:rPr>
                <w:sz w:val="26"/>
                <w:szCs w:val="26"/>
              </w:rPr>
              <w:t xml:space="preserve"> «Весна и сердце шепчут в унисон..» к Международному</w:t>
            </w:r>
          </w:p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женскому Дню</w:t>
            </w:r>
          </w:p>
        </w:tc>
        <w:tc>
          <w:tcPr>
            <w:tcW w:w="1717" w:type="dxa"/>
          </w:tcPr>
          <w:p w:rsidR="00EC701F" w:rsidRDefault="00EC701F" w:rsidP="00FD5EF0">
            <w:pPr>
              <w:jc w:val="center"/>
              <w:rPr>
                <w:sz w:val="26"/>
                <w:szCs w:val="26"/>
              </w:rPr>
            </w:pPr>
          </w:p>
          <w:p w:rsidR="00880416" w:rsidRPr="00880416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07.03.2023</w:t>
            </w:r>
          </w:p>
          <w:p w:rsidR="006A2960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17:00</w:t>
            </w:r>
          </w:p>
        </w:tc>
        <w:tc>
          <w:tcPr>
            <w:tcW w:w="4520" w:type="dxa"/>
          </w:tcPr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Федорова Зинаида Сергеевна художественный руководитель</w:t>
            </w:r>
          </w:p>
        </w:tc>
        <w:tc>
          <w:tcPr>
            <w:tcW w:w="2361" w:type="dxa"/>
          </w:tcPr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067610">
              <w:rPr>
                <w:sz w:val="26"/>
                <w:szCs w:val="26"/>
              </w:rPr>
              <w:t>СДК</w:t>
            </w:r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EC701F" w:rsidRPr="00AA5FB2" w:rsidRDefault="00880416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Поздравительная открытка «Для Вас, с любовью…»</w:t>
            </w:r>
          </w:p>
        </w:tc>
        <w:tc>
          <w:tcPr>
            <w:tcW w:w="1717" w:type="dxa"/>
          </w:tcPr>
          <w:p w:rsidR="00880416" w:rsidRPr="00880416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08.03.2023</w:t>
            </w:r>
          </w:p>
          <w:p w:rsidR="00EC701F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12:00</w:t>
            </w:r>
          </w:p>
          <w:p w:rsidR="006A2960" w:rsidRPr="00AA5FB2" w:rsidRDefault="006A2960" w:rsidP="00FD5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EC701F" w:rsidRPr="00AA5FB2" w:rsidRDefault="00880416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880416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C701F" w:rsidRPr="00AA5FB2" w:rsidRDefault="00880416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880416">
              <w:rPr>
                <w:rFonts w:eastAsia="Calibri"/>
                <w:sz w:val="26"/>
                <w:szCs w:val="26"/>
              </w:rPr>
              <w:t>Гриценко Валентина Викторовна заведующий сектором по работе с молодежью</w:t>
            </w:r>
          </w:p>
        </w:tc>
        <w:tc>
          <w:tcPr>
            <w:tcW w:w="2361" w:type="dxa"/>
          </w:tcPr>
          <w:p w:rsidR="00FF613B" w:rsidRPr="00AA5FB2" w:rsidRDefault="00FF613B" w:rsidP="00FD5EF0">
            <w:pPr>
              <w:jc w:val="center"/>
              <w:rPr>
                <w:sz w:val="26"/>
                <w:szCs w:val="26"/>
              </w:rPr>
            </w:pPr>
          </w:p>
          <w:p w:rsidR="00880416" w:rsidRPr="00363893" w:rsidRDefault="00880416" w:rsidP="00FD5EF0">
            <w:pPr>
              <w:jc w:val="center"/>
            </w:pPr>
            <w:hyperlink r:id="rId8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363893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ok</w:t>
              </w:r>
              <w:r w:rsidRPr="00363893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ru</w:t>
              </w:r>
              <w:r w:rsidRPr="00363893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880416" w:rsidRPr="00363893" w:rsidRDefault="00880416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EC701F" w:rsidRPr="00AA5FB2" w:rsidRDefault="00880416" w:rsidP="00FD5EF0">
            <w:pPr>
              <w:pStyle w:val="a5"/>
              <w:jc w:val="center"/>
              <w:rPr>
                <w:sz w:val="26"/>
                <w:szCs w:val="26"/>
              </w:rPr>
            </w:pPr>
            <w:hyperlink r:id="rId9" w:history="1">
              <w:r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EC701F" w:rsidRPr="00AA5FB2" w:rsidTr="00880416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EC701F" w:rsidRPr="00AA5FB2" w:rsidRDefault="00880416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Галерея детских рисунков «Мамины глаза»</w:t>
            </w:r>
          </w:p>
        </w:tc>
        <w:tc>
          <w:tcPr>
            <w:tcW w:w="1717" w:type="dxa"/>
          </w:tcPr>
          <w:p w:rsidR="00EC701F" w:rsidRDefault="00EC701F" w:rsidP="00FD5EF0">
            <w:pPr>
              <w:jc w:val="center"/>
              <w:rPr>
                <w:sz w:val="26"/>
                <w:szCs w:val="26"/>
              </w:rPr>
            </w:pPr>
          </w:p>
          <w:p w:rsidR="00880416" w:rsidRPr="00880416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08.03.2023</w:t>
            </w:r>
          </w:p>
          <w:p w:rsidR="006A2960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Скобелева Лидия Васильевна заведующий детским сектором</w:t>
            </w:r>
          </w:p>
        </w:tc>
        <w:tc>
          <w:tcPr>
            <w:tcW w:w="2361" w:type="dxa"/>
          </w:tcPr>
          <w:p w:rsidR="00880416" w:rsidRPr="00363893" w:rsidRDefault="00880416" w:rsidP="00FD5EF0">
            <w:pPr>
              <w:jc w:val="center"/>
            </w:pPr>
            <w:hyperlink r:id="rId10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363893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ok</w:t>
              </w:r>
              <w:r w:rsidRPr="00363893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ru</w:t>
              </w:r>
              <w:r w:rsidRPr="00363893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880416" w:rsidRPr="00363893" w:rsidRDefault="00880416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EC701F" w:rsidRPr="00AA5FB2" w:rsidRDefault="00880416" w:rsidP="00FD5EF0">
            <w:pPr>
              <w:jc w:val="center"/>
              <w:rPr>
                <w:sz w:val="26"/>
                <w:szCs w:val="26"/>
              </w:rPr>
            </w:pPr>
            <w:hyperlink r:id="rId11" w:history="1">
              <w:r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6D215A" w:rsidRPr="00AA5FB2" w:rsidRDefault="00880416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Детская открытка «С любовью к маме»</w:t>
            </w:r>
          </w:p>
        </w:tc>
        <w:tc>
          <w:tcPr>
            <w:tcW w:w="1717" w:type="dxa"/>
          </w:tcPr>
          <w:p w:rsidR="00880416" w:rsidRPr="00880416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08.03.2023</w:t>
            </w:r>
          </w:p>
          <w:p w:rsidR="006D215A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16:00</w:t>
            </w:r>
          </w:p>
          <w:p w:rsidR="006A2960" w:rsidRPr="00AA5FB2" w:rsidRDefault="006A2960" w:rsidP="00FD5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6D215A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215A" w:rsidRPr="00AA5FB2" w:rsidRDefault="00880416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>Скобелева Лидия Васильевна заведующий детским сектором</w:t>
            </w:r>
          </w:p>
        </w:tc>
        <w:tc>
          <w:tcPr>
            <w:tcW w:w="2361" w:type="dxa"/>
          </w:tcPr>
          <w:p w:rsidR="00880416" w:rsidRPr="00363893" w:rsidRDefault="00880416" w:rsidP="00FD5EF0">
            <w:pPr>
              <w:jc w:val="center"/>
            </w:pPr>
            <w:hyperlink r:id="rId12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363893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ok</w:t>
              </w:r>
              <w:r w:rsidRPr="00363893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ru</w:t>
              </w:r>
              <w:r w:rsidRPr="00363893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880416" w:rsidRPr="00363893" w:rsidRDefault="00880416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6D215A" w:rsidRPr="00AA5FB2" w:rsidRDefault="00880416" w:rsidP="00FD5EF0">
            <w:pPr>
              <w:jc w:val="center"/>
              <w:rPr>
                <w:sz w:val="26"/>
                <w:szCs w:val="26"/>
              </w:rPr>
            </w:pPr>
            <w:hyperlink r:id="rId13" w:history="1">
              <w:r w:rsidRPr="0036389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</w:t>
            </w:r>
            <w:r w:rsidR="005427CC">
              <w:rPr>
                <w:sz w:val="26"/>
                <w:szCs w:val="26"/>
              </w:rPr>
              <w:t>1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427CC" w:rsidRPr="00FD5EF0" w:rsidRDefault="005427CC" w:rsidP="00FD5EF0">
            <w:pPr>
              <w:jc w:val="center"/>
              <w:rPr>
                <w:color w:val="000000"/>
                <w:sz w:val="26"/>
                <w:szCs w:val="26"/>
              </w:rPr>
            </w:pPr>
            <w:r w:rsidRPr="00FD5EF0">
              <w:rPr>
                <w:color w:val="000000"/>
                <w:sz w:val="26"/>
                <w:szCs w:val="26"/>
              </w:rPr>
              <w:t xml:space="preserve">Профилактика правонарушений и </w:t>
            </w:r>
            <w:r w:rsidRPr="00FD5EF0">
              <w:rPr>
                <w:color w:val="000000"/>
                <w:sz w:val="26"/>
                <w:szCs w:val="26"/>
              </w:rPr>
              <w:lastRenderedPageBreak/>
              <w:t>безнадзорности, в рамках всероссийского проекта «Безопасность детства»,</w:t>
            </w:r>
          </w:p>
          <w:p w:rsidR="006D215A" w:rsidRPr="00AA5FB2" w:rsidRDefault="005427CC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FD5EF0">
              <w:rPr>
                <w:color w:val="000000"/>
                <w:sz w:val="26"/>
                <w:szCs w:val="26"/>
              </w:rPr>
              <w:t>информационно-познавательная программа «Правила поведения на водных объектах»</w:t>
            </w:r>
          </w:p>
        </w:tc>
        <w:tc>
          <w:tcPr>
            <w:tcW w:w="1717" w:type="dxa"/>
          </w:tcPr>
          <w:p w:rsidR="005427CC" w:rsidRPr="005427CC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lastRenderedPageBreak/>
              <w:t>10.03.2023г.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lastRenderedPageBreak/>
              <w:t>14:00</w:t>
            </w:r>
            <w:r w:rsidR="005B6A58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20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lastRenderedPageBreak/>
              <w:t xml:space="preserve">Муниципальное казенное учреждение </w:t>
            </w:r>
            <w:r w:rsidRPr="00880416">
              <w:rPr>
                <w:sz w:val="26"/>
                <w:szCs w:val="26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lastRenderedPageBreak/>
              <w:t xml:space="preserve">Скобелева Л.В - </w:t>
            </w:r>
            <w:r w:rsidRPr="005427CC">
              <w:rPr>
                <w:sz w:val="26"/>
                <w:szCs w:val="26"/>
              </w:rPr>
              <w:lastRenderedPageBreak/>
              <w:t>заведующий детским сектором</w:t>
            </w:r>
          </w:p>
        </w:tc>
        <w:tc>
          <w:tcPr>
            <w:tcW w:w="2361" w:type="dxa"/>
          </w:tcPr>
          <w:p w:rsidR="005427CC" w:rsidRPr="00363893" w:rsidRDefault="005427CC" w:rsidP="00FD5EF0">
            <w:pPr>
              <w:jc w:val="center"/>
            </w:pPr>
            <w:hyperlink r:id="rId14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363893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ok</w:t>
              </w:r>
              <w:r w:rsidRPr="00363893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ru</w:t>
              </w:r>
              <w:r w:rsidRPr="00363893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feed</w:t>
              </w:r>
            </w:hyperlink>
          </w:p>
          <w:p w:rsidR="005427CC" w:rsidRDefault="005427CC" w:rsidP="00FD5EF0">
            <w:pPr>
              <w:jc w:val="center"/>
              <w:rPr>
                <w:color w:val="000080"/>
                <w:u w:val="single"/>
              </w:rPr>
            </w:pPr>
            <w:r w:rsidRPr="005427CC">
              <w:rPr>
                <w:color w:val="000080"/>
                <w:u w:val="single"/>
              </w:rPr>
              <w:lastRenderedPageBreak/>
              <w:t>https://ok.ru/feed</w:t>
            </w:r>
          </w:p>
          <w:p w:rsidR="005427CC" w:rsidRPr="00363893" w:rsidRDefault="005427CC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hyperlink r:id="rId15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5427CC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t</w:t>
              </w:r>
              <w:r w:rsidRPr="005427CC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me</w:t>
              </w:r>
              <w:r w:rsidRPr="005427CC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ALEKSEEVSKIIDOM</w:t>
              </w:r>
            </w:hyperlink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536" w:type="dxa"/>
          </w:tcPr>
          <w:p w:rsidR="006D215A" w:rsidRPr="00AA5FB2" w:rsidRDefault="005427CC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Онлайн-фотовыставка «Мгновения ранней весны</w:t>
            </w:r>
          </w:p>
        </w:tc>
        <w:tc>
          <w:tcPr>
            <w:tcW w:w="1717" w:type="dxa"/>
          </w:tcPr>
          <w:p w:rsidR="005427CC" w:rsidRPr="005427CC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11.03.2023г.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427CC" w:rsidRPr="005427CC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Гриценко В.В.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5427CC" w:rsidRDefault="005427CC" w:rsidP="00FD5EF0">
            <w:pPr>
              <w:jc w:val="center"/>
              <w:rPr>
                <w:color w:val="000080"/>
                <w:u w:val="single"/>
              </w:rPr>
            </w:pPr>
            <w:r w:rsidRPr="005427CC">
              <w:rPr>
                <w:color w:val="000080"/>
                <w:u w:val="single"/>
              </w:rPr>
              <w:t>https://ok.ru/feed</w:t>
            </w:r>
          </w:p>
          <w:p w:rsidR="005427CC" w:rsidRPr="00363893" w:rsidRDefault="005427CC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hyperlink r:id="rId16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5427CC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t</w:t>
              </w:r>
              <w:r w:rsidRPr="005427CC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me</w:t>
              </w:r>
              <w:r w:rsidRPr="005427CC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ALEKSEEVSKIIDOM</w:t>
              </w:r>
            </w:hyperlink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6D215A" w:rsidRPr="00AA5FB2" w:rsidRDefault="005427CC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Онлайн – проект «Отражения войны», к 85-летию со Дня рождения Саши Чекалина, Героя Советского Союза</w:t>
            </w:r>
          </w:p>
        </w:tc>
        <w:tc>
          <w:tcPr>
            <w:tcW w:w="1717" w:type="dxa"/>
          </w:tcPr>
          <w:p w:rsidR="005427CC" w:rsidRPr="005427CC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14.03.2023г.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427CC" w:rsidRPr="005427CC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Гриценко В.В.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5427CC" w:rsidRDefault="005427CC" w:rsidP="00FD5EF0">
            <w:pPr>
              <w:jc w:val="center"/>
              <w:rPr>
                <w:color w:val="000080"/>
                <w:u w:val="single"/>
              </w:rPr>
            </w:pPr>
            <w:r w:rsidRPr="005427CC">
              <w:rPr>
                <w:color w:val="000080"/>
                <w:u w:val="single"/>
              </w:rPr>
              <w:t>https://ok.ru/feed</w:t>
            </w:r>
          </w:p>
          <w:p w:rsidR="005427CC" w:rsidRPr="00363893" w:rsidRDefault="005427CC" w:rsidP="00FD5EF0">
            <w:pPr>
              <w:jc w:val="center"/>
            </w:pPr>
            <w:r w:rsidRPr="00363893">
              <w:rPr>
                <w:color w:val="000080"/>
                <w:u w:val="single"/>
                <w:lang w:val="en-US"/>
              </w:rPr>
              <w:t>https</w:t>
            </w:r>
            <w:r w:rsidRPr="00363893">
              <w:rPr>
                <w:color w:val="000080"/>
                <w:u w:val="single"/>
              </w:rPr>
              <w:t>://</w:t>
            </w:r>
            <w:r w:rsidRPr="00363893">
              <w:rPr>
                <w:color w:val="000080"/>
                <w:u w:val="single"/>
                <w:lang w:val="en-US"/>
              </w:rPr>
              <w:t>vk</w:t>
            </w:r>
            <w:r w:rsidRPr="00363893">
              <w:rPr>
                <w:color w:val="000080"/>
                <w:u w:val="single"/>
              </w:rPr>
              <w:t>.</w:t>
            </w:r>
            <w:r w:rsidRPr="00363893">
              <w:rPr>
                <w:color w:val="000080"/>
                <w:u w:val="single"/>
                <w:lang w:val="en-US"/>
              </w:rPr>
              <w:t>com</w:t>
            </w:r>
            <w:r w:rsidRPr="00363893">
              <w:rPr>
                <w:color w:val="000080"/>
                <w:u w:val="single"/>
              </w:rPr>
              <w:t>/</w:t>
            </w:r>
            <w:r w:rsidRPr="00363893">
              <w:rPr>
                <w:color w:val="000080"/>
                <w:u w:val="single"/>
                <w:lang w:val="en-US"/>
              </w:rPr>
              <w:t>public</w:t>
            </w:r>
            <w:r w:rsidRPr="00363893">
              <w:rPr>
                <w:color w:val="000080"/>
                <w:u w:val="single"/>
              </w:rPr>
              <w:t>217126304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hyperlink r:id="rId17" w:history="1">
              <w:r w:rsidRPr="00363893">
                <w:rPr>
                  <w:color w:val="000080"/>
                  <w:u w:val="single"/>
                  <w:lang w:val="en-US"/>
                </w:rPr>
                <w:t>https</w:t>
              </w:r>
              <w:r w:rsidRPr="005427CC">
                <w:rPr>
                  <w:color w:val="000080"/>
                  <w:u w:val="single"/>
                </w:rPr>
                <w:t>://</w:t>
              </w:r>
              <w:r w:rsidRPr="00363893">
                <w:rPr>
                  <w:color w:val="000080"/>
                  <w:u w:val="single"/>
                  <w:lang w:val="en-US"/>
                </w:rPr>
                <w:t>t</w:t>
              </w:r>
              <w:r w:rsidRPr="005427CC">
                <w:rPr>
                  <w:color w:val="000080"/>
                  <w:u w:val="single"/>
                </w:rPr>
                <w:t>.</w:t>
              </w:r>
              <w:r w:rsidRPr="00363893">
                <w:rPr>
                  <w:color w:val="000080"/>
                  <w:u w:val="single"/>
                  <w:lang w:val="en-US"/>
                </w:rPr>
                <w:t>me</w:t>
              </w:r>
              <w:r w:rsidRPr="005427CC">
                <w:rPr>
                  <w:color w:val="000080"/>
                  <w:u w:val="single"/>
                </w:rPr>
                <w:t>/</w:t>
              </w:r>
              <w:r w:rsidRPr="00363893">
                <w:rPr>
                  <w:color w:val="000080"/>
                  <w:u w:val="single"/>
                  <w:lang w:val="en-US"/>
                </w:rPr>
                <w:t>ALEKSEEVSKIIDOM</w:t>
              </w:r>
            </w:hyperlink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6D215A" w:rsidRPr="00AA5FB2" w:rsidRDefault="005427CC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Беседа «На что потратить жизнь?» в рамках программы «Антинарко»</w:t>
            </w:r>
          </w:p>
        </w:tc>
        <w:tc>
          <w:tcPr>
            <w:tcW w:w="1717" w:type="dxa"/>
          </w:tcPr>
          <w:p w:rsidR="005427CC" w:rsidRDefault="005427CC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20.03.2023г.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427CC" w:rsidRPr="005427CC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Гриценко В.В.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16.</w:t>
            </w:r>
          </w:p>
        </w:tc>
        <w:tc>
          <w:tcPr>
            <w:tcW w:w="4536" w:type="dxa"/>
          </w:tcPr>
          <w:p w:rsidR="006D215A" w:rsidRPr="00AA5FB2" w:rsidRDefault="005427CC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Профилактика правонарушений и безнадзорности, в рамках реализации Закона 1539-КЗ, правовой  час «Закон и подросток»</w:t>
            </w:r>
          </w:p>
        </w:tc>
        <w:tc>
          <w:tcPr>
            <w:tcW w:w="1717" w:type="dxa"/>
          </w:tcPr>
          <w:p w:rsidR="005427CC" w:rsidRPr="005427CC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22.03.2023г.</w:t>
            </w:r>
          </w:p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Скобелева Л.В - заведующий детским сектором</w:t>
            </w:r>
          </w:p>
        </w:tc>
        <w:tc>
          <w:tcPr>
            <w:tcW w:w="2361" w:type="dxa"/>
          </w:tcPr>
          <w:p w:rsidR="006D215A" w:rsidRPr="00AA5FB2" w:rsidRDefault="005427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6D215A" w:rsidRPr="00AA5FB2" w:rsidRDefault="005427CC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Профилактика правонарушений и безнадзорности,  в рамках ЗОЖ,  спортивный   микс «Дружно, весело и с оптимизмом  за здоровый образ жизни!»</w:t>
            </w:r>
          </w:p>
        </w:tc>
        <w:tc>
          <w:tcPr>
            <w:tcW w:w="1717" w:type="dxa"/>
          </w:tcPr>
          <w:p w:rsidR="006D215A" w:rsidRPr="00AA5FB2" w:rsidRDefault="00D53BE9" w:rsidP="00FD5EF0">
            <w:pPr>
              <w:jc w:val="center"/>
              <w:rPr>
                <w:sz w:val="26"/>
                <w:szCs w:val="26"/>
              </w:rPr>
            </w:pPr>
            <w:r w:rsidRPr="00D53BE9">
              <w:rPr>
                <w:sz w:val="26"/>
                <w:szCs w:val="26"/>
              </w:rPr>
              <w:t>23.03.2023г.                  15:00</w:t>
            </w:r>
          </w:p>
        </w:tc>
        <w:tc>
          <w:tcPr>
            <w:tcW w:w="4520" w:type="dxa"/>
          </w:tcPr>
          <w:p w:rsidR="006D215A" w:rsidRPr="00AA5FB2" w:rsidRDefault="00D53BE9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215A" w:rsidRPr="00AA5FB2" w:rsidRDefault="00D53BE9" w:rsidP="00FD5EF0">
            <w:pPr>
              <w:jc w:val="center"/>
              <w:rPr>
                <w:sz w:val="26"/>
                <w:szCs w:val="26"/>
              </w:rPr>
            </w:pPr>
            <w:r w:rsidRPr="00D53BE9">
              <w:rPr>
                <w:sz w:val="26"/>
                <w:szCs w:val="26"/>
              </w:rPr>
              <w:t>Сливко А.А.-руководитель туристического кружка «Азимут»</w:t>
            </w:r>
          </w:p>
        </w:tc>
        <w:tc>
          <w:tcPr>
            <w:tcW w:w="2361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18.</w:t>
            </w:r>
          </w:p>
        </w:tc>
        <w:tc>
          <w:tcPr>
            <w:tcW w:w="4536" w:type="dxa"/>
          </w:tcPr>
          <w:p w:rsidR="006D215A" w:rsidRPr="00AA5FB2" w:rsidRDefault="00FD5EF0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 xml:space="preserve">Духовно-нравственное воспитание, в </w:t>
            </w:r>
            <w:r w:rsidRPr="00FD5EF0">
              <w:rPr>
                <w:sz w:val="26"/>
                <w:szCs w:val="26"/>
              </w:rPr>
              <w:lastRenderedPageBreak/>
              <w:t>рамках проекта «Культура для школьников», арт-час «Хочу  в  артисты!»</w:t>
            </w:r>
          </w:p>
        </w:tc>
        <w:tc>
          <w:tcPr>
            <w:tcW w:w="1717" w:type="dxa"/>
          </w:tcPr>
          <w:p w:rsidR="00FD5EF0" w:rsidRPr="00FD5EF0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lastRenderedPageBreak/>
              <w:t>24.03.2023г.</w:t>
            </w:r>
          </w:p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lastRenderedPageBreak/>
              <w:t>14:00</w:t>
            </w:r>
          </w:p>
        </w:tc>
        <w:tc>
          <w:tcPr>
            <w:tcW w:w="4520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lastRenderedPageBreak/>
              <w:t xml:space="preserve">Муниципальное казенное учреждение </w:t>
            </w:r>
            <w:r w:rsidRPr="005427CC">
              <w:rPr>
                <w:sz w:val="26"/>
                <w:szCs w:val="26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lastRenderedPageBreak/>
              <w:t xml:space="preserve">Скобелева Л.В- </w:t>
            </w:r>
            <w:r w:rsidRPr="00FD5EF0">
              <w:rPr>
                <w:sz w:val="26"/>
                <w:szCs w:val="26"/>
              </w:rPr>
              <w:lastRenderedPageBreak/>
              <w:t>заведующий детским сектором</w:t>
            </w:r>
          </w:p>
        </w:tc>
        <w:tc>
          <w:tcPr>
            <w:tcW w:w="2361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lastRenderedPageBreak/>
              <w:t>СДК</w:t>
            </w:r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536" w:type="dxa"/>
          </w:tcPr>
          <w:p w:rsidR="006D215A" w:rsidRPr="00AA5FB2" w:rsidRDefault="00FD5EF0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Кинопоказ художественных фильмов «Планета кино»</w:t>
            </w:r>
          </w:p>
        </w:tc>
        <w:tc>
          <w:tcPr>
            <w:tcW w:w="1717" w:type="dxa"/>
          </w:tcPr>
          <w:p w:rsidR="00FD5EF0" w:rsidRDefault="00FD5EF0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24.03.2023г.</w:t>
            </w:r>
          </w:p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D5EF0" w:rsidRPr="00FD5EF0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Гриценко В.В.</w:t>
            </w:r>
          </w:p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СДК</w:t>
            </w:r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20.</w:t>
            </w:r>
          </w:p>
        </w:tc>
        <w:tc>
          <w:tcPr>
            <w:tcW w:w="4536" w:type="dxa"/>
          </w:tcPr>
          <w:p w:rsidR="006D215A" w:rsidRPr="00AA5FB2" w:rsidRDefault="00FD5EF0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Беседа с настоятелем Храма «История народного праздника Никифоров день» (Родительская суббота)</w:t>
            </w:r>
          </w:p>
        </w:tc>
        <w:tc>
          <w:tcPr>
            <w:tcW w:w="1717" w:type="dxa"/>
          </w:tcPr>
          <w:p w:rsidR="00FD5EF0" w:rsidRDefault="00FD5EF0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26.03.2023</w:t>
            </w:r>
          </w:p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D5EF0" w:rsidRPr="00FD5EF0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Гриценко В.В.</w:t>
            </w:r>
          </w:p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361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Свято-Иоанно-Богословский храм ст.Алексеевская</w:t>
            </w:r>
          </w:p>
        </w:tc>
      </w:tr>
      <w:tr w:rsidR="006D215A" w:rsidRPr="00AA5FB2" w:rsidTr="00880416">
        <w:trPr>
          <w:jc w:val="center"/>
        </w:trPr>
        <w:tc>
          <w:tcPr>
            <w:tcW w:w="546" w:type="dxa"/>
            <w:vAlign w:val="center"/>
          </w:tcPr>
          <w:p w:rsidR="006D215A" w:rsidRPr="00AA5FB2" w:rsidRDefault="006D215A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21.</w:t>
            </w:r>
          </w:p>
        </w:tc>
        <w:tc>
          <w:tcPr>
            <w:tcW w:w="4536" w:type="dxa"/>
          </w:tcPr>
          <w:p w:rsidR="006D215A" w:rsidRPr="00AA5FB2" w:rsidRDefault="00FD5EF0" w:rsidP="00FD5EF0">
            <w:pPr>
              <w:pStyle w:val="a5"/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336018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4520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FD5EF0" w:rsidRPr="00FD5EF0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Горбунова Н.А.</w:t>
            </w:r>
          </w:p>
          <w:p w:rsidR="00336018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361" w:type="dxa"/>
          </w:tcPr>
          <w:p w:rsidR="006D215A" w:rsidRPr="00AA5FB2" w:rsidRDefault="00FD5EF0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Алексеевское с/п</w:t>
            </w:r>
          </w:p>
        </w:tc>
      </w:tr>
    </w:tbl>
    <w:p w:rsidR="0074102D" w:rsidRDefault="0074102D" w:rsidP="00FD5EF0">
      <w:pPr>
        <w:jc w:val="center"/>
      </w:pPr>
    </w:p>
    <w:p w:rsidR="00EC701F" w:rsidRPr="00303805" w:rsidRDefault="0074102D" w:rsidP="00FD5EF0">
      <w:pPr>
        <w:jc w:val="center"/>
      </w:pPr>
      <w:r>
        <w:t>Художественный руководитель                                                                                                                            З.С</w:t>
      </w:r>
      <w:r w:rsidR="00EC701F">
        <w:t xml:space="preserve">. </w:t>
      </w:r>
      <w:r>
        <w:t>Федорова</w:t>
      </w:r>
    </w:p>
    <w:p w:rsidR="00E608E1" w:rsidRDefault="00E608E1" w:rsidP="00FD5EF0">
      <w:pPr>
        <w:jc w:val="center"/>
      </w:pPr>
    </w:p>
    <w:sectPr w:rsidR="00E608E1" w:rsidSect="00EC701F">
      <w:headerReference w:type="default" r:id="rId18"/>
      <w:pgSz w:w="16838" w:h="11906" w:orient="landscape"/>
      <w:pgMar w:top="284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D6" w:rsidRDefault="00D60ED6">
      <w:r>
        <w:separator/>
      </w:r>
    </w:p>
  </w:endnote>
  <w:endnote w:type="continuationSeparator" w:id="1">
    <w:p w:rsidR="00D60ED6" w:rsidRDefault="00D6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D6" w:rsidRDefault="00D60ED6">
      <w:r>
        <w:separator/>
      </w:r>
    </w:p>
  </w:footnote>
  <w:footnote w:type="continuationSeparator" w:id="1">
    <w:p w:rsidR="00D60ED6" w:rsidRDefault="00D60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0572F9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FD5EF0">
      <w:rPr>
        <w:noProof/>
      </w:rPr>
      <w:t>4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572F9"/>
    <w:rsid w:val="00067610"/>
    <w:rsid w:val="00187CF3"/>
    <w:rsid w:val="00230096"/>
    <w:rsid w:val="00311633"/>
    <w:rsid w:val="00336018"/>
    <w:rsid w:val="00470370"/>
    <w:rsid w:val="005370B9"/>
    <w:rsid w:val="005427CC"/>
    <w:rsid w:val="00593766"/>
    <w:rsid w:val="005B6A58"/>
    <w:rsid w:val="00617437"/>
    <w:rsid w:val="006A2960"/>
    <w:rsid w:val="006D215A"/>
    <w:rsid w:val="0074102D"/>
    <w:rsid w:val="00880416"/>
    <w:rsid w:val="0097280E"/>
    <w:rsid w:val="00A97215"/>
    <w:rsid w:val="00AA5FB2"/>
    <w:rsid w:val="00AF4CFB"/>
    <w:rsid w:val="00B63339"/>
    <w:rsid w:val="00B63E97"/>
    <w:rsid w:val="00BC517B"/>
    <w:rsid w:val="00C11180"/>
    <w:rsid w:val="00CB1DA2"/>
    <w:rsid w:val="00CF33A8"/>
    <w:rsid w:val="00D53BE9"/>
    <w:rsid w:val="00D60ED6"/>
    <w:rsid w:val="00E608E1"/>
    <w:rsid w:val="00EC701F"/>
    <w:rsid w:val="00FD5EF0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.me/ALEKSEEVSKIIDOM" TargetMode="Externa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ALEKSEEVSKIID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t.me/ALEKSEEVSKIID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2023-01-30T11:52:00Z</cp:lastPrinted>
  <dcterms:created xsi:type="dcterms:W3CDTF">2023-01-24T10:03:00Z</dcterms:created>
  <dcterms:modified xsi:type="dcterms:W3CDTF">2023-02-27T09:10:00Z</dcterms:modified>
</cp:coreProperties>
</file>